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4C973585"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BE053E">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260407" w:rsidRPr="00911630">
        <w:rPr>
          <w:rFonts w:ascii="Arial" w:hAnsi="Arial" w:cs="Arial"/>
          <w:b/>
          <w:noProof/>
          <w:sz w:val="24"/>
          <w:szCs w:val="24"/>
        </w:rPr>
        <w:t>S2-22</w:t>
      </w:r>
      <w:r w:rsidR="004854A4">
        <w:rPr>
          <w:rFonts w:ascii="Arial" w:hAnsi="Arial" w:cs="Arial"/>
          <w:b/>
          <w:noProof/>
          <w:sz w:val="24"/>
          <w:szCs w:val="24"/>
        </w:rPr>
        <w:t>09167</w:t>
      </w:r>
    </w:p>
    <w:p w14:paraId="056E9D80" w14:textId="505587D2"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BE053E">
        <w:rPr>
          <w:rFonts w:ascii="Arial" w:hAnsi="Arial" w:cs="Arial"/>
          <w:b/>
          <w:noProof/>
          <w:sz w:val="24"/>
          <w:szCs w:val="24"/>
        </w:rPr>
        <w:t>0</w:t>
      </w:r>
      <w:r w:rsidR="006D60E3" w:rsidRPr="00911630">
        <w:rPr>
          <w:rFonts w:ascii="Arial" w:hAnsi="Arial" w:cs="Arial"/>
          <w:b/>
          <w:noProof/>
          <w:sz w:val="24"/>
          <w:szCs w:val="24"/>
        </w:rPr>
        <w:t xml:space="preserve"> - </w:t>
      </w:r>
      <w:r w:rsidR="00BF6396">
        <w:rPr>
          <w:rFonts w:ascii="Arial" w:hAnsi="Arial" w:cs="Arial"/>
          <w:b/>
          <w:noProof/>
          <w:sz w:val="24"/>
          <w:szCs w:val="24"/>
        </w:rPr>
        <w:t>17</w:t>
      </w:r>
      <w:r w:rsidR="006D60E3" w:rsidRPr="00911630">
        <w:rPr>
          <w:rFonts w:ascii="Arial" w:hAnsi="Arial" w:cs="Arial"/>
          <w:b/>
          <w:noProof/>
          <w:sz w:val="24"/>
          <w:szCs w:val="24"/>
        </w:rPr>
        <w:t xml:space="preserve"> </w:t>
      </w:r>
      <w:r w:rsidR="00BE053E">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3647CF8D"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r>
      <w:r w:rsidR="00BF6396">
        <w:rPr>
          <w:rFonts w:ascii="Arial" w:hAnsi="Arial" w:cs="Arial"/>
          <w:b/>
        </w:rPr>
        <w:t>Samsung</w:t>
      </w:r>
      <w:r w:rsidRPr="00911630">
        <w:rPr>
          <w:rFonts w:ascii="Arial" w:hAnsi="Arial" w:cs="Arial"/>
          <w:b/>
        </w:rPr>
        <w:tab/>
      </w:r>
    </w:p>
    <w:p w14:paraId="056E9D83" w14:textId="5E061A1A"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1723BF">
        <w:rPr>
          <w:rFonts w:ascii="Arial" w:hAnsi="Arial" w:cs="Arial"/>
          <w:b/>
        </w:rPr>
        <w:t>Evaluation and Conclusions update</w:t>
      </w:r>
    </w:p>
    <w:p w14:paraId="056E9D84" w14:textId="680E722F"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r>
      <w:r w:rsidR="00A3457E">
        <w:rPr>
          <w:rFonts w:ascii="Arial" w:hAnsi="Arial" w:cs="Arial"/>
          <w:b/>
        </w:rPr>
        <w:t>Approval</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bookmarkStart w:id="1" w:name="_GoBack"/>
      <w:bookmarkEnd w:id="1"/>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2C6E8FB5" w:rsidR="00B64E87" w:rsidRPr="00911630" w:rsidRDefault="00B64E87" w:rsidP="00B64E87">
      <w:pPr>
        <w:rPr>
          <w:rFonts w:ascii="Arial" w:hAnsi="Arial" w:cs="Arial"/>
          <w:i/>
        </w:rPr>
      </w:pPr>
      <w:r w:rsidRPr="00911630">
        <w:rPr>
          <w:rFonts w:ascii="Arial" w:hAnsi="Arial" w:cs="Arial"/>
          <w:i/>
        </w:rPr>
        <w:t>Abstract of the contribution: This paper proposes a</w:t>
      </w:r>
      <w:r w:rsidR="0086460D" w:rsidRPr="00911630">
        <w:rPr>
          <w:rFonts w:ascii="Arial" w:hAnsi="Arial" w:cs="Arial"/>
          <w:i/>
        </w:rPr>
        <w:t xml:space="preserve">n </w:t>
      </w:r>
      <w:r w:rsidR="00BE053E">
        <w:rPr>
          <w:rFonts w:ascii="Arial" w:hAnsi="Arial" w:cs="Arial"/>
          <w:i/>
        </w:rPr>
        <w:t xml:space="preserve">update of </w:t>
      </w:r>
      <w:r w:rsidR="0086460D" w:rsidRPr="00911630">
        <w:rPr>
          <w:rFonts w:ascii="Arial" w:hAnsi="Arial" w:cs="Arial"/>
          <w:i/>
        </w:rPr>
        <w:t xml:space="preserve">evaluation of </w:t>
      </w:r>
      <w:r w:rsidR="00BF6396">
        <w:rPr>
          <w:rFonts w:ascii="Arial" w:hAnsi="Arial" w:cs="Arial"/>
          <w:i/>
        </w:rPr>
        <w:t>KI</w:t>
      </w:r>
      <w:r w:rsidR="000A217F" w:rsidRPr="00911630">
        <w:rPr>
          <w:rFonts w:ascii="Arial" w:hAnsi="Arial" w:cs="Arial"/>
          <w:i/>
        </w:rPr>
        <w:t>#</w:t>
      </w:r>
      <w:r w:rsidR="00E64B11" w:rsidRPr="00911630">
        <w:rPr>
          <w:rFonts w:ascii="Arial" w:hAnsi="Arial" w:cs="Arial"/>
          <w:i/>
        </w:rPr>
        <w:t>4</w:t>
      </w:r>
      <w:r w:rsidR="00BF6396">
        <w:rPr>
          <w:rFonts w:ascii="Arial" w:hAnsi="Arial" w:cs="Arial"/>
          <w:i/>
        </w:rPr>
        <w:t xml:space="preserve"> specific to provisioning mechanism of credentials for localized services.</w:t>
      </w:r>
    </w:p>
    <w:p w14:paraId="584D5C2F" w14:textId="408010A8" w:rsidR="00BF6396" w:rsidRPr="00BF6396" w:rsidRDefault="00B64E87" w:rsidP="00BF6396">
      <w:pPr>
        <w:pStyle w:val="Heading1"/>
        <w:rPr>
          <w:rFonts w:cs="Arial" w:hint="eastAsia"/>
          <w:b/>
          <w:sz w:val="22"/>
        </w:rPr>
      </w:pPr>
      <w:r w:rsidRPr="00911630">
        <w:t>Discussio</w:t>
      </w:r>
      <w:r w:rsidR="00BF6396">
        <w:t>n</w:t>
      </w:r>
    </w:p>
    <w:p w14:paraId="1625603C" w14:textId="4E96C085" w:rsidR="009044DA" w:rsidRDefault="00BF6396" w:rsidP="00A320F6">
      <w:pPr>
        <w:rPr>
          <w:lang w:val="en-US" w:eastAsia="ko-KR"/>
        </w:rPr>
      </w:pPr>
      <w:r>
        <w:rPr>
          <w:lang w:val="en-US" w:eastAsia="ko-KR"/>
        </w:rPr>
        <w:t xml:space="preserve">Mainly the </w:t>
      </w:r>
      <w:r w:rsidR="0042548D">
        <w:rPr>
          <w:lang w:val="en-US" w:eastAsia="ko-KR"/>
        </w:rPr>
        <w:t xml:space="preserve">following </w:t>
      </w:r>
      <w:r>
        <w:rPr>
          <w:lang w:val="en-US" w:eastAsia="ko-KR"/>
        </w:rPr>
        <w:t>aspect</w:t>
      </w:r>
      <w:r w:rsidR="009A176F">
        <w:rPr>
          <w:lang w:val="en-US" w:eastAsia="ko-KR"/>
        </w:rPr>
        <w:t xml:space="preserve"> in the key issue </w:t>
      </w:r>
      <w:r>
        <w:rPr>
          <w:lang w:val="en-US" w:eastAsia="ko-KR"/>
        </w:rPr>
        <w:t xml:space="preserve">is evaluated </w:t>
      </w:r>
      <w:r w:rsidR="00F133FB">
        <w:rPr>
          <w:lang w:val="en-US" w:eastAsia="ko-KR"/>
        </w:rPr>
        <w:t>in this contribution</w:t>
      </w:r>
      <w:r w:rsidR="009044DA">
        <w:rPr>
          <w:lang w:val="en-US" w:eastAsia="ko-KR"/>
        </w:rPr>
        <w:t>:</w:t>
      </w:r>
    </w:p>
    <w:p w14:paraId="6E125C76" w14:textId="77777777" w:rsidR="009044DA" w:rsidRPr="009044DA" w:rsidRDefault="009044DA" w:rsidP="009044DA">
      <w:pPr>
        <w:pStyle w:val="B1"/>
        <w:rPr>
          <w:i/>
          <w:iCs/>
          <w:lang w:val="en-US" w:eastAsia="ko-KR"/>
        </w:rPr>
      </w:pPr>
      <w:r w:rsidRPr="009044DA">
        <w:rPr>
          <w:i/>
          <w:iCs/>
          <w:lang w:val="en-US" w:eastAsia="ko-KR"/>
        </w:rPr>
        <w:t>-</w:t>
      </w:r>
      <w:r w:rsidRPr="009044DA">
        <w:rPr>
          <w:i/>
          <w:iCs/>
          <w:lang w:val="en-US" w:eastAsia="ko-KR"/>
        </w:rPr>
        <w:tab/>
        <w:t>How to ensure the localized services are accessed by UE according to the conditions when and where the localized services are allowed to be accessed by the UE.</w:t>
      </w:r>
    </w:p>
    <w:p w14:paraId="1ED1CC8B" w14:textId="1801ADAA" w:rsidR="006A17D6" w:rsidRPr="00BF6396" w:rsidRDefault="00BF6396" w:rsidP="00A320F6">
      <w:pPr>
        <w:rPr>
          <w:rFonts w:eastAsia="맑은 고딕" w:hint="eastAsia"/>
          <w:lang w:val="en-US" w:eastAsia="ko-KR"/>
        </w:rPr>
      </w:pPr>
      <w:r>
        <w:rPr>
          <w:rFonts w:eastAsia="맑은 고딕" w:hint="eastAsia"/>
          <w:lang w:val="en-US" w:eastAsia="ko-KR"/>
        </w:rPr>
        <w:t>Ericsson paper shared during the pre</w:t>
      </w:r>
      <w:r w:rsidR="0069041D">
        <w:rPr>
          <w:rFonts w:eastAsia="맑은 고딕"/>
          <w:lang w:val="en-US" w:eastAsia="ko-KR"/>
        </w:rPr>
        <w:t xml:space="preserve"> SA2#153</w:t>
      </w:r>
      <w:r>
        <w:rPr>
          <w:rFonts w:eastAsia="맑은 고딕" w:hint="eastAsia"/>
          <w:lang w:val="en-US" w:eastAsia="ko-KR"/>
        </w:rPr>
        <w:t xml:space="preserve"> </w:t>
      </w:r>
      <w:r w:rsidR="0069041D">
        <w:rPr>
          <w:rFonts w:eastAsia="맑은 고딕"/>
          <w:lang w:val="en-US" w:eastAsia="ko-KR"/>
        </w:rPr>
        <w:t xml:space="preserve">FS_eNPN_Ph2 </w:t>
      </w:r>
      <w:r>
        <w:rPr>
          <w:rFonts w:eastAsia="맑은 고딕" w:hint="eastAsia"/>
          <w:lang w:val="en-US" w:eastAsia="ko-KR"/>
        </w:rPr>
        <w:t>CC is used as a basis</w:t>
      </w:r>
      <w:r w:rsidR="0069041D">
        <w:rPr>
          <w:rFonts w:eastAsia="맑은 고딕"/>
          <w:lang w:val="en-US" w:eastAsia="ko-KR"/>
        </w:rPr>
        <w:t xml:space="preserve"> (</w:t>
      </w:r>
      <w:hyperlink r:id="rId11" w:history="1">
        <w:r w:rsidR="0069041D" w:rsidRPr="0069041D">
          <w:rPr>
            <w:rStyle w:val="Hyperlink"/>
            <w:rFonts w:eastAsia="맑은 고딕"/>
            <w:lang w:val="en-US" w:eastAsia="ko-KR"/>
          </w:rPr>
          <w:t>https://www.3gpp.org/ftp/tsg_sa/WG2_Arch/TSGS2_153E_Electronic_2022-10/INBOX/DRAFTS/FS_eNPN_Ph2/preparation-CC/S2-22xxxxd_FS_eNPN_Ph2-Eval-Update-KI%234_ver1.docx</w:t>
        </w:r>
      </w:hyperlink>
      <w:r w:rsidR="0069041D">
        <w:rPr>
          <w:rFonts w:eastAsia="맑은 고딕"/>
          <w:lang w:val="en-US" w:eastAsia="ko-KR"/>
        </w:rPr>
        <w:t>)</w:t>
      </w:r>
    </w:p>
    <w:p w14:paraId="056E9D8C" w14:textId="77777777" w:rsidR="00B64E87" w:rsidRPr="00911630" w:rsidRDefault="00B64E87" w:rsidP="00B64E87">
      <w:pPr>
        <w:pStyle w:val="Heading1"/>
      </w:pPr>
      <w:r w:rsidRPr="00911630">
        <w:t>Proposal</w:t>
      </w:r>
    </w:p>
    <w:p w14:paraId="056E9D8D" w14:textId="3933E922" w:rsidR="00B64E87" w:rsidRPr="00911630" w:rsidRDefault="00B64E87" w:rsidP="00B64E87">
      <w:r w:rsidRPr="00911630">
        <w:t xml:space="preserve">Add the following </w:t>
      </w:r>
      <w:r w:rsidR="0025763F">
        <w:t>update</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3A1F7219" w14:textId="77777777" w:rsidR="003836F2" w:rsidRPr="008C6AF6" w:rsidRDefault="003836F2" w:rsidP="003836F2">
      <w:pPr>
        <w:pStyle w:val="Heading2"/>
      </w:pPr>
      <w:bookmarkStart w:id="2" w:name="_Toc114113196"/>
      <w:bookmarkEnd w:id="0"/>
      <w:r w:rsidRPr="008C6AF6">
        <w:t>7.4</w:t>
      </w:r>
      <w:r w:rsidRPr="008C6AF6">
        <w:tab/>
        <w:t>Key Issue #4: Enabling UE to discover, select and access NPN as hosting network and receive localized services</w:t>
      </w:r>
      <w:bookmarkEnd w:id="2"/>
    </w:p>
    <w:p w14:paraId="6368F13C" w14:textId="44D52A86" w:rsidR="003836F2" w:rsidRDefault="003836F2" w:rsidP="003836F2">
      <w:pPr>
        <w:pStyle w:val="EditorsNote"/>
      </w:pPr>
      <w:r>
        <w:t>Editor's note:</w:t>
      </w:r>
      <w:r>
        <w:tab/>
        <w:t>The evaluation in this clause has to be updated to consider the solutions agreed during the SA2#152 meeting.</w:t>
      </w:r>
    </w:p>
    <w:p w14:paraId="40CD352A" w14:textId="77777777" w:rsidR="006A17D6" w:rsidRPr="00EA3400" w:rsidRDefault="006A17D6" w:rsidP="003836F2">
      <w:pPr>
        <w:pStyle w:val="EditorsNote"/>
      </w:pPr>
    </w:p>
    <w:p w14:paraId="1E76435F" w14:textId="75A3C85B" w:rsidR="006A17D6" w:rsidRPr="006A17D6" w:rsidRDefault="006A17D6" w:rsidP="006A17D6">
      <w:pPr>
        <w:jc w:val="center"/>
        <w:rPr>
          <w:rFonts w:cs="Arial" w:hint="eastAsia"/>
          <w:noProof/>
          <w:color w:val="FF0000"/>
          <w:sz w:val="44"/>
          <w:szCs w:val="44"/>
        </w:rPr>
      </w:pPr>
      <w:r>
        <w:rPr>
          <w:rFonts w:cs="Arial"/>
          <w:noProof/>
          <w:color w:val="FF0000"/>
          <w:sz w:val="44"/>
          <w:szCs w:val="44"/>
        </w:rPr>
        <w:t xml:space="preserve">*** </w:t>
      </w:r>
      <w:r w:rsidR="0018536A">
        <w:rPr>
          <w:rFonts w:cs="Arial"/>
          <w:noProof/>
          <w:color w:val="FF0000"/>
          <w:sz w:val="44"/>
          <w:szCs w:val="44"/>
        </w:rPr>
        <w:t>FIRST CHANGE</w:t>
      </w:r>
      <w:r>
        <w:rPr>
          <w:rFonts w:cs="Arial"/>
          <w:noProof/>
          <w:color w:val="FF0000"/>
          <w:sz w:val="44"/>
          <w:szCs w:val="44"/>
        </w:rPr>
        <w:t xml:space="preserve"> **</w:t>
      </w:r>
    </w:p>
    <w:p w14:paraId="7C942260" w14:textId="77777777" w:rsidR="006A17D6" w:rsidRDefault="006A17D6" w:rsidP="003836F2">
      <w:pPr>
        <w:pStyle w:val="B1"/>
      </w:pPr>
    </w:p>
    <w:p w14:paraId="14CCD5F0" w14:textId="77777777" w:rsidR="0069041D" w:rsidRDefault="0069041D" w:rsidP="0069041D">
      <w:pPr>
        <w:pStyle w:val="Heading3"/>
      </w:pPr>
      <w:r>
        <w:t>7.4.5</w:t>
      </w:r>
      <w:r>
        <w:tab/>
        <w:t>Evaluation for what credentials are used to access hosting network and how to obtain them</w:t>
      </w:r>
    </w:p>
    <w:p w14:paraId="11380AB1" w14:textId="77777777" w:rsidR="0069041D" w:rsidRDefault="0069041D" w:rsidP="0069041D"/>
    <w:p w14:paraId="2DFEEC1D" w14:textId="77777777" w:rsidR="0069041D" w:rsidRPr="0069041D" w:rsidRDefault="0069041D" w:rsidP="0069041D">
      <w:pPr>
        <w:rPr>
          <w:rFonts w:eastAsia="맑은 고딕" w:hint="eastAsia"/>
          <w:b/>
          <w:lang w:eastAsia="ko-KR"/>
        </w:rPr>
      </w:pPr>
      <w:r w:rsidRPr="0069041D">
        <w:rPr>
          <w:rFonts w:eastAsia="맑은 고딕" w:hint="eastAsia"/>
          <w:b/>
          <w:lang w:eastAsia="ko-KR"/>
        </w:rPr>
        <w:t xml:space="preserve">Home network credentials are used to receive Localized services </w:t>
      </w:r>
    </w:p>
    <w:p w14:paraId="27B4D6C6" w14:textId="77777777" w:rsidR="0069041D" w:rsidRDefault="0069041D" w:rsidP="0069041D">
      <w:r>
        <w:t>If home network credentials are also used to access hosting network, existing mechanisms can be re-used for enabling access to hosting network, such as roaming architecture or Credentials Holder function.</w:t>
      </w:r>
    </w:p>
    <w:p w14:paraId="5FA03348" w14:textId="77777777" w:rsidR="0069041D" w:rsidRDefault="0069041D" w:rsidP="0069041D">
      <w:r>
        <w:t xml:space="preserve">Minor enhancements are proposed to indicate to the UE that hosting network support CH function (Sol #12), or to indicate to the UE that home network credentials can be used as credential from CH to access specific hosting network (Sol #40). Whether hosting network support of CH function can be detected by UE via existing SIB broadcast. Whether </w:t>
      </w:r>
      <w:r>
        <w:lastRenderedPageBreak/>
        <w:t>home network can act as CH can be implicitly determined by whether there are priority lists for SNPN selection configured/provisioned on UE. But if hosting network selection does not use existing CH/User controlled priority lists for SNPN selection, there will be a gap for UE to know if home network credential can be used, or it needs to obtain a new set of credentials from somewhere else. When home network credential is used to access hosting network, it requires connection between home network and hosting network as described in TS 23.501 [3] clause 5.30.2.9.</w:t>
      </w:r>
    </w:p>
    <w:p w14:paraId="1FDC4AB1" w14:textId="77777777" w:rsidR="0069041D" w:rsidRDefault="0069041D" w:rsidP="0069041D">
      <w:pPr>
        <w:rPr>
          <w:rFonts w:eastAsia="Yu Mincho"/>
        </w:rPr>
      </w:pPr>
    </w:p>
    <w:p w14:paraId="612A339A" w14:textId="77777777" w:rsidR="0069041D" w:rsidRPr="00BF6396" w:rsidRDefault="0069041D" w:rsidP="0069041D">
      <w:pPr>
        <w:rPr>
          <w:rFonts w:eastAsia="맑은 고딕" w:hint="eastAsia"/>
          <w:lang w:eastAsia="ko-KR"/>
        </w:rPr>
      </w:pPr>
    </w:p>
    <w:p w14:paraId="2B0A89D7" w14:textId="77777777" w:rsidR="0069041D" w:rsidRPr="001723BF" w:rsidRDefault="0069041D" w:rsidP="0069041D">
      <w:pPr>
        <w:rPr>
          <w:rFonts w:eastAsia="맑은 고딕" w:hint="eastAsia"/>
          <w:b/>
          <w:lang w:eastAsia="ko-KR"/>
        </w:rPr>
      </w:pPr>
      <w:r w:rsidRPr="001723BF">
        <w:rPr>
          <w:rFonts w:eastAsia="맑은 고딕" w:hint="eastAsia"/>
          <w:b/>
          <w:lang w:eastAsia="ko-KR"/>
        </w:rPr>
        <w:t>Credentials different from Home network credentials are used to receive Localized services</w:t>
      </w:r>
    </w:p>
    <w:p w14:paraId="4E56D05A" w14:textId="77777777" w:rsidR="0069041D" w:rsidRDefault="0069041D" w:rsidP="0069041D">
      <w:r>
        <w:t>If separate credentials from the home network credentials are needed to access hosting network, the credentials can be obtained via:</w:t>
      </w:r>
    </w:p>
    <w:p w14:paraId="7383DEF7" w14:textId="4945E56D" w:rsidR="0069041D" w:rsidRDefault="0069041D" w:rsidP="0069041D">
      <w:pPr>
        <w:pStyle w:val="B1"/>
      </w:pPr>
      <w:r>
        <w:t>-</w:t>
      </w:r>
      <w:r>
        <w:tab/>
      </w:r>
      <w:r w:rsidR="001723BF">
        <w:t>Application</w:t>
      </w:r>
      <w:r>
        <w:t xml:space="preserve"> layer (Sol #12, #14, #28).</w:t>
      </w:r>
    </w:p>
    <w:p w14:paraId="250D9481" w14:textId="77777777" w:rsidR="0069041D" w:rsidRDefault="0069041D" w:rsidP="0069041D">
      <w:pPr>
        <w:pStyle w:val="B1"/>
      </w:pPr>
      <w:r>
        <w:t>-</w:t>
      </w:r>
      <w:r>
        <w:tab/>
        <w:t>NAS layer (Sol #12, #13, #14, #15, #42).</w:t>
      </w:r>
    </w:p>
    <w:p w14:paraId="1506EC90" w14:textId="77777777" w:rsidR="0069041D" w:rsidRDefault="0069041D" w:rsidP="0069041D">
      <w:pPr>
        <w:pStyle w:val="B1"/>
      </w:pPr>
      <w:r>
        <w:t>-</w:t>
      </w:r>
      <w:r>
        <w:tab/>
        <w:t xml:space="preserve">enhanced </w:t>
      </w:r>
      <w:proofErr w:type="spellStart"/>
      <w:r>
        <w:t>onboarding</w:t>
      </w:r>
      <w:proofErr w:type="spellEnd"/>
      <w:r>
        <w:t xml:space="preserve"> procedure in SNPN type of hosting network (Sol #12, #22, #41).</w:t>
      </w:r>
    </w:p>
    <w:p w14:paraId="45ADFFAB" w14:textId="77777777" w:rsidR="0069041D" w:rsidRDefault="0069041D" w:rsidP="0069041D">
      <w:pPr>
        <w:pStyle w:val="B1"/>
      </w:pPr>
      <w:r>
        <w:t>-</w:t>
      </w:r>
      <w:r>
        <w:tab/>
        <w:t>enhanced user plane remote provisioning procedure in serving network (Sol #40).</w:t>
      </w:r>
    </w:p>
    <w:p w14:paraId="3F36152B" w14:textId="77777777" w:rsidR="0069041D" w:rsidRPr="00501AF1" w:rsidRDefault="0069041D" w:rsidP="0069041D">
      <w:pPr>
        <w:rPr>
          <w:lang w:val="en-US"/>
        </w:rPr>
      </w:pPr>
      <w:r>
        <w:t>Provisioning credentials via application layer is out of 3GPP scope.</w:t>
      </w:r>
    </w:p>
    <w:p w14:paraId="18D6E87E" w14:textId="77777777" w:rsidR="0069041D" w:rsidRDefault="0069041D" w:rsidP="0069041D">
      <w:r>
        <w:t xml:space="preserve">Provisioning credentials via NAS layer needs to be coordinated and agreed with WG SA3, since there is no existing NAS layer procedure suited for credential provisioning based on previous study conclusion in TR 33.857 [X] (Rel-17 </w:t>
      </w:r>
      <w:proofErr w:type="spellStart"/>
      <w:r>
        <w:t>FS_eNPN_SEC</w:t>
      </w:r>
      <w:proofErr w:type="spellEnd"/>
      <w:r>
        <w:t>).</w:t>
      </w:r>
    </w:p>
    <w:p w14:paraId="7309D64F" w14:textId="3076E5CB" w:rsidR="00B27D0D" w:rsidRPr="00B27D0D" w:rsidRDefault="0069041D" w:rsidP="0069041D">
      <w:pPr>
        <w:rPr>
          <w:rFonts w:eastAsia="Yu Mincho" w:hint="eastAsia"/>
        </w:rPr>
      </w:pPr>
      <w:r>
        <w:t xml:space="preserve">Existing </w:t>
      </w:r>
      <w:proofErr w:type="spellStart"/>
      <w:r>
        <w:t>onboarding</w:t>
      </w:r>
      <w:proofErr w:type="spellEnd"/>
      <w:r>
        <w:t xml:space="preserve"> procedure in SNPN requires that the UE is pre-configured with Default UE credentials and other information, while Sol #12 proposes UE to obtain such </w:t>
      </w:r>
      <w:proofErr w:type="spellStart"/>
      <w:r>
        <w:t>onboarding</w:t>
      </w:r>
      <w:proofErr w:type="spellEnd"/>
      <w:r>
        <w:t xml:space="preserve"> related credentials/configuration via control plane signalling.</w:t>
      </w:r>
    </w:p>
    <w:p w14:paraId="76C2A888" w14:textId="49DF420C" w:rsidR="00C57A48" w:rsidRDefault="0069041D" w:rsidP="00C57A48">
      <w:proofErr w:type="spellStart"/>
      <w:r>
        <w:t>Onboarding</w:t>
      </w:r>
      <w:proofErr w:type="spellEnd"/>
      <w:r>
        <w:t xml:space="preserve"> without primary authentication req</w:t>
      </w:r>
      <w:r w:rsidR="001723BF">
        <w:t>uires coordination with WG SA3.</w:t>
      </w:r>
    </w:p>
    <w:p w14:paraId="14F5B5DB" w14:textId="77777777" w:rsidR="0010186F" w:rsidRDefault="0010186F" w:rsidP="00C57A48"/>
    <w:p w14:paraId="4B8EE4C8" w14:textId="791E5FFA" w:rsidR="00B27D0D" w:rsidRPr="002A1849" w:rsidRDefault="002A1849" w:rsidP="00C57A48">
      <w:pPr>
        <w:rPr>
          <w:rFonts w:eastAsia="맑은 고딕" w:hint="eastAsia"/>
          <w:b/>
          <w:lang w:eastAsia="ko-KR"/>
        </w:rPr>
      </w:pPr>
      <w:r w:rsidRPr="002A1849">
        <w:rPr>
          <w:rFonts w:eastAsia="맑은 고딕" w:hint="eastAsia"/>
          <w:b/>
          <w:lang w:eastAsia="ko-KR"/>
        </w:rPr>
        <w:t xml:space="preserve">SMF and PCF </w:t>
      </w:r>
      <w:r w:rsidRPr="002A1849">
        <w:rPr>
          <w:rFonts w:eastAsia="맑은 고딕"/>
          <w:b/>
          <w:lang w:eastAsia="ko-KR"/>
        </w:rPr>
        <w:t xml:space="preserve">of Hosting network </w:t>
      </w:r>
      <w:r w:rsidRPr="002A1849">
        <w:rPr>
          <w:rFonts w:eastAsia="맑은 고딕" w:hint="eastAsia"/>
          <w:b/>
          <w:lang w:eastAsia="ko-KR"/>
        </w:rPr>
        <w:t xml:space="preserve">can </w:t>
      </w:r>
      <w:r w:rsidRPr="002A1849">
        <w:rPr>
          <w:rFonts w:eastAsia="맑은 고딕"/>
          <w:b/>
          <w:lang w:eastAsia="ko-KR"/>
        </w:rPr>
        <w:t>store</w:t>
      </w:r>
      <w:r w:rsidRPr="002A1849">
        <w:rPr>
          <w:rFonts w:eastAsia="맑은 고딕" w:hint="eastAsia"/>
          <w:b/>
          <w:lang w:eastAsia="ko-KR"/>
        </w:rPr>
        <w:t xml:space="preserve"> Configuration data</w:t>
      </w:r>
      <w:r w:rsidRPr="002A1849">
        <w:rPr>
          <w:rFonts w:eastAsia="맑은 고딕"/>
          <w:b/>
          <w:lang w:eastAsia="ko-KR"/>
        </w:rPr>
        <w:t xml:space="preserve"> per Localized service</w:t>
      </w:r>
      <w:r>
        <w:rPr>
          <w:rFonts w:eastAsia="맑은 고딕"/>
          <w:b/>
          <w:lang w:eastAsia="ko-KR"/>
        </w:rPr>
        <w:t xml:space="preserve"> (similar to </w:t>
      </w:r>
      <w:proofErr w:type="gramStart"/>
      <w:r>
        <w:rPr>
          <w:rFonts w:eastAsia="맑은 고딕"/>
          <w:b/>
          <w:lang w:eastAsia="ko-KR"/>
        </w:rPr>
        <w:t>On</w:t>
      </w:r>
      <w:proofErr w:type="gramEnd"/>
      <w:r>
        <w:rPr>
          <w:rFonts w:eastAsia="맑은 고딕"/>
          <w:b/>
          <w:lang w:eastAsia="ko-KR"/>
        </w:rPr>
        <w:t xml:space="preserve"> boarding Configuration data)</w:t>
      </w:r>
      <w:r w:rsidRPr="002A1849">
        <w:rPr>
          <w:rFonts w:eastAsia="맑은 고딕"/>
          <w:b/>
          <w:lang w:eastAsia="ko-KR"/>
        </w:rPr>
        <w:t>.</w:t>
      </w:r>
      <w:r>
        <w:rPr>
          <w:rFonts w:eastAsia="맑은 고딕"/>
          <w:b/>
          <w:lang w:eastAsia="ko-KR"/>
        </w:rPr>
        <w:t xml:space="preserve"> UE may request provisioning of credentials for a Localized service by providing an identifier for that Localised service in PDU Session Establishment request. </w:t>
      </w:r>
    </w:p>
    <w:p w14:paraId="6E706760" w14:textId="5E74F3AA" w:rsidR="001723BF" w:rsidRDefault="001723BF" w:rsidP="00C57A48">
      <w:pPr>
        <w:rPr>
          <w:rFonts w:eastAsia="맑은 고딕"/>
          <w:b/>
          <w:lang w:eastAsia="ko-KR"/>
        </w:rPr>
      </w:pPr>
      <w:r w:rsidRPr="0018536A">
        <w:rPr>
          <w:rFonts w:eastAsia="맑은 고딕" w:hint="eastAsia"/>
          <w:b/>
          <w:lang w:eastAsia="ko-KR"/>
        </w:rPr>
        <w:t>UE may request the provisioning server related information from the UE for a particular Hosting network (Sol#40) or for a</w:t>
      </w:r>
      <w:r w:rsidRPr="0018536A">
        <w:rPr>
          <w:rFonts w:eastAsia="맑은 고딕"/>
          <w:b/>
          <w:lang w:eastAsia="ko-KR"/>
        </w:rPr>
        <w:t xml:space="preserve"> particular Localized Service (So</w:t>
      </w:r>
      <w:r w:rsidR="006A211C">
        <w:rPr>
          <w:rFonts w:eastAsia="맑은 고딕"/>
          <w:b/>
          <w:lang w:eastAsia="ko-KR"/>
        </w:rPr>
        <w:t>l#41</w:t>
      </w:r>
      <w:r w:rsidRPr="0018536A">
        <w:rPr>
          <w:rFonts w:eastAsia="맑은 고딕"/>
          <w:b/>
          <w:lang w:eastAsia="ko-KR"/>
        </w:rPr>
        <w:t>)</w:t>
      </w:r>
      <w:r w:rsidR="0018536A" w:rsidRPr="0018536A">
        <w:rPr>
          <w:rFonts w:eastAsia="맑은 고딕"/>
          <w:b/>
          <w:lang w:eastAsia="ko-KR"/>
        </w:rPr>
        <w:t>.</w:t>
      </w:r>
      <w:r w:rsidR="00B27D0D">
        <w:rPr>
          <w:rFonts w:eastAsia="맑은 고딕"/>
          <w:b/>
          <w:lang w:eastAsia="ko-KR"/>
        </w:rPr>
        <w:t xml:space="preserve"> It can use this information for User plane remote provisioning to obtain credentials for the Localized service/Hosting network.</w:t>
      </w:r>
    </w:p>
    <w:p w14:paraId="765A3208" w14:textId="5217C148" w:rsidR="0018536A" w:rsidRDefault="0018536A" w:rsidP="00C57A48">
      <w:pPr>
        <w:rPr>
          <w:rFonts w:eastAsia="맑은 고딕"/>
          <w:b/>
          <w:lang w:eastAsia="ko-KR"/>
        </w:rPr>
      </w:pPr>
    </w:p>
    <w:p w14:paraId="745EB95A" w14:textId="156DC928" w:rsidR="0018536A" w:rsidRDefault="0018536A" w:rsidP="00C57A48">
      <w:pPr>
        <w:rPr>
          <w:rFonts w:eastAsia="맑은 고딕"/>
          <w:b/>
          <w:lang w:eastAsia="ko-KR"/>
        </w:rPr>
      </w:pPr>
    </w:p>
    <w:p w14:paraId="2FCAC399" w14:textId="0A7C06F4" w:rsidR="0018536A" w:rsidRDefault="0018536A" w:rsidP="00C57A48">
      <w:pPr>
        <w:rPr>
          <w:rFonts w:eastAsia="맑은 고딕"/>
          <w:b/>
          <w:lang w:eastAsia="ko-KR"/>
        </w:rPr>
      </w:pPr>
    </w:p>
    <w:p w14:paraId="532385BF" w14:textId="54A6DC0F" w:rsidR="0018536A" w:rsidRDefault="0018536A" w:rsidP="00C57A48">
      <w:pPr>
        <w:rPr>
          <w:rFonts w:eastAsia="맑은 고딕"/>
          <w:b/>
          <w:lang w:eastAsia="ko-KR"/>
        </w:rPr>
      </w:pPr>
    </w:p>
    <w:p w14:paraId="20550D28" w14:textId="2BE64183" w:rsidR="007B382E" w:rsidRDefault="007B382E" w:rsidP="00C57A48">
      <w:pPr>
        <w:rPr>
          <w:rFonts w:eastAsia="맑은 고딕"/>
          <w:b/>
          <w:lang w:eastAsia="ko-KR"/>
        </w:rPr>
      </w:pPr>
    </w:p>
    <w:p w14:paraId="3B6C07C1" w14:textId="71DF2D62" w:rsidR="007B382E" w:rsidRDefault="007B382E" w:rsidP="00C57A48">
      <w:pPr>
        <w:rPr>
          <w:rFonts w:eastAsia="맑은 고딕"/>
          <w:b/>
          <w:lang w:eastAsia="ko-KR"/>
        </w:rPr>
      </w:pPr>
    </w:p>
    <w:p w14:paraId="19DCF16E" w14:textId="5E7336C6" w:rsidR="007B382E" w:rsidRDefault="007B382E" w:rsidP="00C57A48">
      <w:pPr>
        <w:rPr>
          <w:rFonts w:eastAsia="맑은 고딕"/>
          <w:b/>
          <w:lang w:eastAsia="ko-KR"/>
        </w:rPr>
      </w:pPr>
    </w:p>
    <w:p w14:paraId="05092CC4" w14:textId="26ADB221" w:rsidR="007B382E" w:rsidRDefault="007B382E" w:rsidP="00C57A48">
      <w:pPr>
        <w:rPr>
          <w:rFonts w:eastAsia="맑은 고딕"/>
          <w:b/>
          <w:lang w:eastAsia="ko-KR"/>
        </w:rPr>
      </w:pPr>
    </w:p>
    <w:p w14:paraId="7097590D" w14:textId="1699391A" w:rsidR="007B382E" w:rsidRDefault="007B382E" w:rsidP="00C57A48">
      <w:pPr>
        <w:rPr>
          <w:rFonts w:eastAsia="맑은 고딕"/>
          <w:b/>
          <w:lang w:eastAsia="ko-KR"/>
        </w:rPr>
      </w:pPr>
    </w:p>
    <w:p w14:paraId="0F3057AA" w14:textId="2F54BE92" w:rsidR="007B382E" w:rsidRDefault="007B382E" w:rsidP="00C57A48">
      <w:pPr>
        <w:rPr>
          <w:rFonts w:eastAsia="맑은 고딕"/>
          <w:b/>
          <w:lang w:eastAsia="ko-KR"/>
        </w:rPr>
      </w:pPr>
    </w:p>
    <w:p w14:paraId="611FAA19" w14:textId="32D28400" w:rsidR="007B382E" w:rsidRDefault="007B382E" w:rsidP="00C57A48">
      <w:pPr>
        <w:rPr>
          <w:rFonts w:eastAsia="맑은 고딕"/>
          <w:b/>
          <w:lang w:eastAsia="ko-KR"/>
        </w:rPr>
      </w:pPr>
    </w:p>
    <w:p w14:paraId="511EC91E" w14:textId="0B62B253" w:rsidR="007B382E" w:rsidRDefault="007B382E" w:rsidP="00C57A48">
      <w:pPr>
        <w:rPr>
          <w:rFonts w:eastAsia="맑은 고딕"/>
          <w:b/>
          <w:lang w:eastAsia="ko-KR"/>
        </w:rPr>
      </w:pPr>
    </w:p>
    <w:p w14:paraId="645FC22A" w14:textId="77777777" w:rsidR="007B382E" w:rsidRDefault="007B382E" w:rsidP="00C57A48">
      <w:pPr>
        <w:rPr>
          <w:rFonts w:eastAsia="맑은 고딕" w:hint="eastAsia"/>
          <w:b/>
          <w:lang w:eastAsia="ko-KR"/>
        </w:rPr>
      </w:pPr>
    </w:p>
    <w:p w14:paraId="3BEE54CE" w14:textId="44CF3B36" w:rsidR="0018536A" w:rsidRPr="006A17D6" w:rsidRDefault="0018536A" w:rsidP="0018536A">
      <w:pPr>
        <w:jc w:val="center"/>
        <w:rPr>
          <w:rFonts w:cs="Arial" w:hint="eastAsia"/>
          <w:noProof/>
          <w:color w:val="FF0000"/>
          <w:sz w:val="44"/>
          <w:szCs w:val="44"/>
        </w:rPr>
      </w:pPr>
      <w:r>
        <w:rPr>
          <w:rFonts w:cs="Arial"/>
          <w:noProof/>
          <w:color w:val="FF0000"/>
          <w:sz w:val="44"/>
          <w:szCs w:val="44"/>
        </w:rPr>
        <w:t xml:space="preserve">*** </w:t>
      </w:r>
      <w:r>
        <w:rPr>
          <w:rFonts w:cs="Arial"/>
          <w:noProof/>
          <w:color w:val="FF0000"/>
          <w:sz w:val="44"/>
          <w:szCs w:val="44"/>
        </w:rPr>
        <w:t>SECOND</w:t>
      </w:r>
      <w:r>
        <w:rPr>
          <w:rFonts w:cs="Arial"/>
          <w:noProof/>
          <w:color w:val="FF0000"/>
          <w:sz w:val="44"/>
          <w:szCs w:val="44"/>
        </w:rPr>
        <w:t xml:space="preserve"> CHANGE **</w:t>
      </w:r>
    </w:p>
    <w:p w14:paraId="01E51794" w14:textId="77777777" w:rsidR="0018536A" w:rsidRPr="0018536A" w:rsidRDefault="0018536A" w:rsidP="00C57A48">
      <w:pPr>
        <w:rPr>
          <w:rFonts w:eastAsia="맑은 고딕" w:hint="eastAsia"/>
          <w:b/>
          <w:lang w:eastAsia="ko-KR"/>
        </w:rPr>
      </w:pPr>
    </w:p>
    <w:p w14:paraId="265CB472" w14:textId="77777777" w:rsidR="0018536A" w:rsidRPr="00A97959" w:rsidRDefault="0018536A" w:rsidP="0018536A">
      <w:pPr>
        <w:pStyle w:val="Heading1"/>
      </w:pPr>
      <w:bookmarkStart w:id="3" w:name="_Toc54940744"/>
      <w:bookmarkStart w:id="4" w:name="_Toc54952459"/>
      <w:bookmarkStart w:id="5" w:name="_Toc57233913"/>
      <w:bookmarkStart w:id="6" w:name="_Toc68069223"/>
      <w:bookmarkStart w:id="7" w:name="_Toc104889707"/>
      <w:r w:rsidRPr="00A97959">
        <w:t>8</w:t>
      </w:r>
      <w:r w:rsidRPr="00A97959">
        <w:tab/>
        <w:t>Conclusions</w:t>
      </w:r>
      <w:bookmarkEnd w:id="3"/>
      <w:bookmarkEnd w:id="4"/>
      <w:bookmarkEnd w:id="5"/>
      <w:bookmarkEnd w:id="6"/>
      <w:bookmarkEnd w:id="7"/>
    </w:p>
    <w:p w14:paraId="4D8344CB" w14:textId="77777777" w:rsidR="0018536A" w:rsidRDefault="0018536A" w:rsidP="0018536A">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3FF2EF3F" w14:textId="77777777" w:rsidR="0018536A" w:rsidRDefault="0018536A" w:rsidP="0018536A"/>
    <w:p w14:paraId="65D11302" w14:textId="77777777" w:rsidR="0018536A" w:rsidRDefault="0018536A" w:rsidP="0018536A">
      <w:pPr>
        <w:pStyle w:val="Heading2"/>
        <w:overflowPunct/>
        <w:autoSpaceDE/>
        <w:autoSpaceDN/>
        <w:adjustRightInd/>
        <w:textAlignment w:val="auto"/>
        <w:rPr>
          <w:lang w:eastAsia="en-US"/>
        </w:rPr>
      </w:pPr>
      <w:proofErr w:type="gramStart"/>
      <w:r>
        <w:rPr>
          <w:lang w:eastAsia="en-US"/>
        </w:rPr>
        <w:t>8.x</w:t>
      </w:r>
      <w:proofErr w:type="gramEnd"/>
      <w:r>
        <w:rPr>
          <w:lang w:eastAsia="en-US"/>
        </w:rPr>
        <w:tab/>
        <w:t>Conclusion for Key Issue #4</w:t>
      </w:r>
    </w:p>
    <w:p w14:paraId="20D32CBD" w14:textId="77777777" w:rsidR="0018536A" w:rsidRDefault="0018536A" w:rsidP="0018536A">
      <w:pPr>
        <w:rPr>
          <w:lang w:val="en-US" w:eastAsia="en-US"/>
        </w:rPr>
      </w:pPr>
      <w:r>
        <w:rPr>
          <w:lang w:val="en-US" w:eastAsia="en-US"/>
        </w:rPr>
        <w:t>The following principles are agreed for the normative work for Key Issue #4.</w:t>
      </w:r>
    </w:p>
    <w:p w14:paraId="60680F8C" w14:textId="0BF69BFA" w:rsidR="0018536A" w:rsidRPr="0018536A" w:rsidRDefault="0018536A" w:rsidP="0018536A">
      <w:pPr>
        <w:pStyle w:val="B1"/>
        <w:numPr>
          <w:ilvl w:val="0"/>
          <w:numId w:val="44"/>
        </w:numPr>
        <w:rPr>
          <w:lang w:val="en-US" w:eastAsia="en-US"/>
        </w:rPr>
      </w:pPr>
      <w:r>
        <w:rPr>
          <w:rFonts w:eastAsia="맑은 고딕" w:hint="eastAsia"/>
          <w:lang w:val="en-US" w:eastAsia="ko-KR"/>
        </w:rPr>
        <w:t xml:space="preserve">Serving network or Hosting Network can provide UE </w:t>
      </w:r>
      <w:r>
        <w:rPr>
          <w:rFonts w:eastAsia="맑은 고딕"/>
          <w:lang w:val="en-US" w:eastAsia="ko-KR"/>
        </w:rPr>
        <w:t xml:space="preserve">Credential Information (PVS Address, </w:t>
      </w:r>
      <w:r w:rsidR="00B27D0D">
        <w:rPr>
          <w:rFonts w:eastAsia="맑은 고딕"/>
          <w:lang w:val="en-US" w:eastAsia="ko-KR"/>
        </w:rPr>
        <w:t>etc.</w:t>
      </w:r>
      <w:r>
        <w:rPr>
          <w:rFonts w:eastAsia="맑은 고딕"/>
          <w:lang w:val="en-US" w:eastAsia="ko-KR"/>
        </w:rPr>
        <w:t xml:space="preserve">) for a </w:t>
      </w:r>
      <w:r w:rsidR="00B27D0D">
        <w:rPr>
          <w:rFonts w:eastAsia="맑은 고딕"/>
          <w:lang w:val="en-US" w:eastAsia="ko-KR"/>
        </w:rPr>
        <w:t xml:space="preserve">particular </w:t>
      </w:r>
      <w:r>
        <w:rPr>
          <w:rFonts w:eastAsia="맑은 고딕"/>
          <w:lang w:val="en-US" w:eastAsia="ko-KR"/>
        </w:rPr>
        <w:t>Localized service and/or a Hosting network.</w:t>
      </w:r>
      <w:r w:rsidR="00B27D0D">
        <w:rPr>
          <w:rFonts w:eastAsia="맑은 고딕"/>
          <w:lang w:val="en-US" w:eastAsia="ko-KR"/>
        </w:rPr>
        <w:t xml:space="preserve"> UE may request this information by providing appropriate identifier for Localized service and/or Hosting Network.</w:t>
      </w:r>
    </w:p>
    <w:p w14:paraId="63D5D5E9" w14:textId="270F1487" w:rsidR="0018536A" w:rsidRDefault="002A1849" w:rsidP="0018536A">
      <w:pPr>
        <w:pStyle w:val="B1"/>
        <w:numPr>
          <w:ilvl w:val="0"/>
          <w:numId w:val="44"/>
        </w:numPr>
        <w:rPr>
          <w:lang w:val="en-US" w:eastAsia="en-US"/>
        </w:rPr>
      </w:pPr>
      <w:r>
        <w:rPr>
          <w:rFonts w:eastAsia="맑은 고딕"/>
          <w:lang w:val="en-US" w:eastAsia="ko-KR"/>
        </w:rPr>
        <w:t>Hosting network’s</w:t>
      </w:r>
      <w:r w:rsidR="0010186F">
        <w:rPr>
          <w:rFonts w:eastAsia="맑은 고딕"/>
          <w:lang w:val="en-US" w:eastAsia="ko-KR"/>
        </w:rPr>
        <w:t xml:space="preserve"> SMF and PCF can store and use </w:t>
      </w:r>
      <w:r>
        <w:rPr>
          <w:rFonts w:eastAsia="맑은 고딕"/>
          <w:lang w:val="en-US" w:eastAsia="ko-KR"/>
        </w:rPr>
        <w:t>Configuration data per Localized service.</w:t>
      </w:r>
      <w:r w:rsidR="0010186F">
        <w:rPr>
          <w:rFonts w:eastAsia="맑은 고딕"/>
          <w:lang w:val="en-US" w:eastAsia="ko-KR"/>
        </w:rPr>
        <w:t xml:space="preserve"> This data include parameters for PDU Session which is to be established for Provisioning.</w:t>
      </w:r>
    </w:p>
    <w:p w14:paraId="309DDFF3" w14:textId="77777777" w:rsidR="001723BF" w:rsidRPr="001723BF" w:rsidRDefault="001723BF" w:rsidP="00C57A48">
      <w:pPr>
        <w:rPr>
          <w:rFonts w:eastAsia="Yu Mincho" w:hint="eastAsia"/>
        </w:rPr>
      </w:pPr>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6A75C" w14:textId="77777777" w:rsidR="00FB5063" w:rsidRDefault="00FB5063">
      <w:r>
        <w:separator/>
      </w:r>
    </w:p>
    <w:p w14:paraId="231F6BA3" w14:textId="77777777" w:rsidR="00FB5063" w:rsidRDefault="00FB5063"/>
  </w:endnote>
  <w:endnote w:type="continuationSeparator" w:id="0">
    <w:p w14:paraId="15027B7E" w14:textId="77777777" w:rsidR="00FB5063" w:rsidRDefault="00FB5063">
      <w:r>
        <w:continuationSeparator/>
      </w:r>
    </w:p>
    <w:p w14:paraId="1B485449" w14:textId="77777777" w:rsidR="00FB5063" w:rsidRDefault="00FB5063"/>
  </w:endnote>
  <w:endnote w:type="continuationNotice" w:id="1">
    <w:p w14:paraId="7691E7B9" w14:textId="77777777" w:rsidR="00FB5063" w:rsidRDefault="00FB5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7BA31" w14:textId="77777777" w:rsidR="00FB5063" w:rsidRDefault="00FB5063">
      <w:r>
        <w:separator/>
      </w:r>
    </w:p>
    <w:p w14:paraId="001EACCA" w14:textId="77777777" w:rsidR="00FB5063" w:rsidRDefault="00FB5063"/>
  </w:footnote>
  <w:footnote w:type="continuationSeparator" w:id="0">
    <w:p w14:paraId="6DE413FC" w14:textId="77777777" w:rsidR="00FB5063" w:rsidRDefault="00FB5063">
      <w:r>
        <w:continuationSeparator/>
      </w:r>
    </w:p>
    <w:p w14:paraId="61DFAE58" w14:textId="77777777" w:rsidR="00FB5063" w:rsidRDefault="00FB5063"/>
  </w:footnote>
  <w:footnote w:type="continuationNotice" w:id="1">
    <w:p w14:paraId="21F81840" w14:textId="77777777" w:rsidR="00FB5063" w:rsidRDefault="00FB5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55FB78A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854A4">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A94809"/>
    <w:multiLevelType w:val="hybridMultilevel"/>
    <w:tmpl w:val="3F922AA4"/>
    <w:lvl w:ilvl="0" w:tplc="3F26E288">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7734FA"/>
    <w:multiLevelType w:val="hybridMultilevel"/>
    <w:tmpl w:val="355A3D9A"/>
    <w:lvl w:ilvl="0" w:tplc="78DAB59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C516A12"/>
    <w:multiLevelType w:val="hybridMultilevel"/>
    <w:tmpl w:val="7A408352"/>
    <w:lvl w:ilvl="0" w:tplc="F3709046">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6"/>
  </w:num>
  <w:num w:numId="4">
    <w:abstractNumId w:val="36"/>
  </w:num>
  <w:num w:numId="5">
    <w:abstractNumId w:val="32"/>
  </w:num>
  <w:num w:numId="6">
    <w:abstractNumId w:val="39"/>
  </w:num>
  <w:num w:numId="7">
    <w:abstractNumId w:val="25"/>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5"/>
  </w:num>
  <w:num w:numId="16">
    <w:abstractNumId w:val="29"/>
  </w:num>
  <w:num w:numId="17">
    <w:abstractNumId w:val="22"/>
  </w:num>
  <w:num w:numId="18">
    <w:abstractNumId w:val="30"/>
  </w:num>
  <w:num w:numId="19">
    <w:abstractNumId w:val="10"/>
  </w:num>
  <w:num w:numId="20">
    <w:abstractNumId w:val="41"/>
  </w:num>
  <w:num w:numId="21">
    <w:abstractNumId w:val="15"/>
  </w:num>
  <w:num w:numId="22">
    <w:abstractNumId w:val="19"/>
  </w:num>
  <w:num w:numId="23">
    <w:abstractNumId w:val="40"/>
  </w:num>
  <w:num w:numId="24">
    <w:abstractNumId w:val="14"/>
  </w:num>
  <w:num w:numId="25">
    <w:abstractNumId w:val="37"/>
  </w:num>
  <w:num w:numId="26">
    <w:abstractNumId w:val="17"/>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4"/>
  </w:num>
  <w:num w:numId="40">
    <w:abstractNumId w:val="18"/>
  </w:num>
  <w:num w:numId="41">
    <w:abstractNumId w:val="33"/>
  </w:num>
  <w:num w:numId="42">
    <w:abstractNumId w:val="21"/>
  </w:num>
  <w:num w:numId="43">
    <w:abstractNumId w:val="34"/>
  </w:num>
  <w:num w:numId="44">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793"/>
    <w:rsid w:val="00000AD9"/>
    <w:rsid w:val="00001027"/>
    <w:rsid w:val="000010EA"/>
    <w:rsid w:val="00002963"/>
    <w:rsid w:val="00003395"/>
    <w:rsid w:val="00003C14"/>
    <w:rsid w:val="00003E70"/>
    <w:rsid w:val="000045C0"/>
    <w:rsid w:val="00005F82"/>
    <w:rsid w:val="000061C6"/>
    <w:rsid w:val="00006602"/>
    <w:rsid w:val="000067B0"/>
    <w:rsid w:val="00006C37"/>
    <w:rsid w:val="00006EAB"/>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28DB"/>
    <w:rsid w:val="00022B02"/>
    <w:rsid w:val="00022B39"/>
    <w:rsid w:val="00022F51"/>
    <w:rsid w:val="00023CF8"/>
    <w:rsid w:val="00023FF5"/>
    <w:rsid w:val="000244E1"/>
    <w:rsid w:val="000245BA"/>
    <w:rsid w:val="00024600"/>
    <w:rsid w:val="00025304"/>
    <w:rsid w:val="00026813"/>
    <w:rsid w:val="0002697C"/>
    <w:rsid w:val="00026D29"/>
    <w:rsid w:val="000323EA"/>
    <w:rsid w:val="0003241B"/>
    <w:rsid w:val="000329CA"/>
    <w:rsid w:val="00032A41"/>
    <w:rsid w:val="00032FE7"/>
    <w:rsid w:val="00033474"/>
    <w:rsid w:val="00033943"/>
    <w:rsid w:val="000342F0"/>
    <w:rsid w:val="000344E1"/>
    <w:rsid w:val="00035B79"/>
    <w:rsid w:val="00035DA3"/>
    <w:rsid w:val="00035FDB"/>
    <w:rsid w:val="00036C7A"/>
    <w:rsid w:val="00037975"/>
    <w:rsid w:val="00037B82"/>
    <w:rsid w:val="00040798"/>
    <w:rsid w:val="00040945"/>
    <w:rsid w:val="00040AB1"/>
    <w:rsid w:val="0004154F"/>
    <w:rsid w:val="000416F3"/>
    <w:rsid w:val="00041BF8"/>
    <w:rsid w:val="0004249A"/>
    <w:rsid w:val="000426A1"/>
    <w:rsid w:val="0004271C"/>
    <w:rsid w:val="0004272C"/>
    <w:rsid w:val="00042B82"/>
    <w:rsid w:val="00043124"/>
    <w:rsid w:val="00043912"/>
    <w:rsid w:val="0004421B"/>
    <w:rsid w:val="00044EF5"/>
    <w:rsid w:val="00046DB2"/>
    <w:rsid w:val="00047240"/>
    <w:rsid w:val="000479FA"/>
    <w:rsid w:val="00047A5E"/>
    <w:rsid w:val="0005025E"/>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58E4"/>
    <w:rsid w:val="0006665C"/>
    <w:rsid w:val="00066C5D"/>
    <w:rsid w:val="0006701F"/>
    <w:rsid w:val="00067518"/>
    <w:rsid w:val="000719B3"/>
    <w:rsid w:val="00071A72"/>
    <w:rsid w:val="00071D1C"/>
    <w:rsid w:val="00072495"/>
    <w:rsid w:val="0007270F"/>
    <w:rsid w:val="00072A42"/>
    <w:rsid w:val="00072F10"/>
    <w:rsid w:val="00073230"/>
    <w:rsid w:val="000734AD"/>
    <w:rsid w:val="00074430"/>
    <w:rsid w:val="000744E9"/>
    <w:rsid w:val="00074545"/>
    <w:rsid w:val="00074B23"/>
    <w:rsid w:val="00075FE4"/>
    <w:rsid w:val="00076170"/>
    <w:rsid w:val="00076B7F"/>
    <w:rsid w:val="00076BA4"/>
    <w:rsid w:val="00076EA7"/>
    <w:rsid w:val="00077997"/>
    <w:rsid w:val="00077E6B"/>
    <w:rsid w:val="0008020A"/>
    <w:rsid w:val="00080AD3"/>
    <w:rsid w:val="00081002"/>
    <w:rsid w:val="00081137"/>
    <w:rsid w:val="0008139C"/>
    <w:rsid w:val="00081EBE"/>
    <w:rsid w:val="0008300D"/>
    <w:rsid w:val="000831EB"/>
    <w:rsid w:val="000841D1"/>
    <w:rsid w:val="00084F2F"/>
    <w:rsid w:val="000850B5"/>
    <w:rsid w:val="000850BF"/>
    <w:rsid w:val="0008537F"/>
    <w:rsid w:val="000859EB"/>
    <w:rsid w:val="00086392"/>
    <w:rsid w:val="00086721"/>
    <w:rsid w:val="00086A11"/>
    <w:rsid w:val="0008703B"/>
    <w:rsid w:val="00087090"/>
    <w:rsid w:val="0008744D"/>
    <w:rsid w:val="00091A12"/>
    <w:rsid w:val="00091E1E"/>
    <w:rsid w:val="000920C6"/>
    <w:rsid w:val="00092629"/>
    <w:rsid w:val="000934D3"/>
    <w:rsid w:val="00093D37"/>
    <w:rsid w:val="00093D38"/>
    <w:rsid w:val="00094311"/>
    <w:rsid w:val="000949E3"/>
    <w:rsid w:val="00096C19"/>
    <w:rsid w:val="00096E2C"/>
    <w:rsid w:val="00097016"/>
    <w:rsid w:val="000A035C"/>
    <w:rsid w:val="000A079F"/>
    <w:rsid w:val="000A0C03"/>
    <w:rsid w:val="000A151F"/>
    <w:rsid w:val="000A2095"/>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F2"/>
    <w:rsid w:val="000B19D7"/>
    <w:rsid w:val="000B1A60"/>
    <w:rsid w:val="000B200E"/>
    <w:rsid w:val="000B24C9"/>
    <w:rsid w:val="000B2D6D"/>
    <w:rsid w:val="000B37D5"/>
    <w:rsid w:val="000B4C17"/>
    <w:rsid w:val="000B4E3C"/>
    <w:rsid w:val="000B4E81"/>
    <w:rsid w:val="000B5A08"/>
    <w:rsid w:val="000B6631"/>
    <w:rsid w:val="000B6BC6"/>
    <w:rsid w:val="000B6E68"/>
    <w:rsid w:val="000B7714"/>
    <w:rsid w:val="000C0569"/>
    <w:rsid w:val="000C099A"/>
    <w:rsid w:val="000C1701"/>
    <w:rsid w:val="000C1B63"/>
    <w:rsid w:val="000C261C"/>
    <w:rsid w:val="000C2C94"/>
    <w:rsid w:val="000C2CD7"/>
    <w:rsid w:val="000C30C3"/>
    <w:rsid w:val="000C326F"/>
    <w:rsid w:val="000C4680"/>
    <w:rsid w:val="000C4B33"/>
    <w:rsid w:val="000C52B4"/>
    <w:rsid w:val="000C5402"/>
    <w:rsid w:val="000C5740"/>
    <w:rsid w:val="000C6166"/>
    <w:rsid w:val="000C6B6A"/>
    <w:rsid w:val="000C763C"/>
    <w:rsid w:val="000D06A5"/>
    <w:rsid w:val="000D073E"/>
    <w:rsid w:val="000D094A"/>
    <w:rsid w:val="000D0C8B"/>
    <w:rsid w:val="000D13E9"/>
    <w:rsid w:val="000D34E7"/>
    <w:rsid w:val="000D3704"/>
    <w:rsid w:val="000D3B3B"/>
    <w:rsid w:val="000D4DB2"/>
    <w:rsid w:val="000D50D0"/>
    <w:rsid w:val="000D5775"/>
    <w:rsid w:val="000D66A7"/>
    <w:rsid w:val="000D66B6"/>
    <w:rsid w:val="000D7E52"/>
    <w:rsid w:val="000D7FE5"/>
    <w:rsid w:val="000E07E5"/>
    <w:rsid w:val="000E0B81"/>
    <w:rsid w:val="000E0BA5"/>
    <w:rsid w:val="000E20F4"/>
    <w:rsid w:val="000E2AA7"/>
    <w:rsid w:val="000E3442"/>
    <w:rsid w:val="000E367F"/>
    <w:rsid w:val="000E3A88"/>
    <w:rsid w:val="000E4284"/>
    <w:rsid w:val="000E4857"/>
    <w:rsid w:val="000E4DB2"/>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7AC"/>
    <w:rsid w:val="000F6A98"/>
    <w:rsid w:val="0010186F"/>
    <w:rsid w:val="00101D3C"/>
    <w:rsid w:val="0010260C"/>
    <w:rsid w:val="00102AF5"/>
    <w:rsid w:val="00102C06"/>
    <w:rsid w:val="001036A5"/>
    <w:rsid w:val="00103749"/>
    <w:rsid w:val="001038DA"/>
    <w:rsid w:val="00103CA3"/>
    <w:rsid w:val="00103CDF"/>
    <w:rsid w:val="001042C4"/>
    <w:rsid w:val="001046E0"/>
    <w:rsid w:val="001046EC"/>
    <w:rsid w:val="00104E59"/>
    <w:rsid w:val="00104EB7"/>
    <w:rsid w:val="0010609F"/>
    <w:rsid w:val="00106343"/>
    <w:rsid w:val="00106A44"/>
    <w:rsid w:val="00107A57"/>
    <w:rsid w:val="0011009A"/>
    <w:rsid w:val="00110441"/>
    <w:rsid w:val="00110D67"/>
    <w:rsid w:val="0011102F"/>
    <w:rsid w:val="00111729"/>
    <w:rsid w:val="00112821"/>
    <w:rsid w:val="0011292A"/>
    <w:rsid w:val="00113C69"/>
    <w:rsid w:val="001143F8"/>
    <w:rsid w:val="00114F2A"/>
    <w:rsid w:val="00115BFB"/>
    <w:rsid w:val="001164CC"/>
    <w:rsid w:val="00116A9D"/>
    <w:rsid w:val="00116ADC"/>
    <w:rsid w:val="00117590"/>
    <w:rsid w:val="001177E0"/>
    <w:rsid w:val="001208AE"/>
    <w:rsid w:val="0012105A"/>
    <w:rsid w:val="00121663"/>
    <w:rsid w:val="0012261E"/>
    <w:rsid w:val="00122E67"/>
    <w:rsid w:val="0012307F"/>
    <w:rsid w:val="0012312A"/>
    <w:rsid w:val="0012384D"/>
    <w:rsid w:val="001238D4"/>
    <w:rsid w:val="00123B25"/>
    <w:rsid w:val="00123C52"/>
    <w:rsid w:val="001245E5"/>
    <w:rsid w:val="0012485E"/>
    <w:rsid w:val="00124B9F"/>
    <w:rsid w:val="00125108"/>
    <w:rsid w:val="00125727"/>
    <w:rsid w:val="00125DDA"/>
    <w:rsid w:val="00130406"/>
    <w:rsid w:val="00130600"/>
    <w:rsid w:val="0013109D"/>
    <w:rsid w:val="001336A8"/>
    <w:rsid w:val="00133788"/>
    <w:rsid w:val="001337A7"/>
    <w:rsid w:val="001342AF"/>
    <w:rsid w:val="00134373"/>
    <w:rsid w:val="0013477A"/>
    <w:rsid w:val="00134B1E"/>
    <w:rsid w:val="001358D5"/>
    <w:rsid w:val="00135EFE"/>
    <w:rsid w:val="00136134"/>
    <w:rsid w:val="00136449"/>
    <w:rsid w:val="001377AC"/>
    <w:rsid w:val="00140930"/>
    <w:rsid w:val="00141564"/>
    <w:rsid w:val="00142508"/>
    <w:rsid w:val="00142EAD"/>
    <w:rsid w:val="0014466E"/>
    <w:rsid w:val="0014483E"/>
    <w:rsid w:val="00145870"/>
    <w:rsid w:val="00145ACE"/>
    <w:rsid w:val="00146228"/>
    <w:rsid w:val="00147414"/>
    <w:rsid w:val="00147948"/>
    <w:rsid w:val="00150136"/>
    <w:rsid w:val="001509CD"/>
    <w:rsid w:val="00150CFB"/>
    <w:rsid w:val="00150EDF"/>
    <w:rsid w:val="00152808"/>
    <w:rsid w:val="001529CA"/>
    <w:rsid w:val="0015318F"/>
    <w:rsid w:val="00153945"/>
    <w:rsid w:val="001542AB"/>
    <w:rsid w:val="001542D1"/>
    <w:rsid w:val="00154F3F"/>
    <w:rsid w:val="00155101"/>
    <w:rsid w:val="001554AF"/>
    <w:rsid w:val="00155FD2"/>
    <w:rsid w:val="001561BF"/>
    <w:rsid w:val="00156869"/>
    <w:rsid w:val="00156C25"/>
    <w:rsid w:val="00157755"/>
    <w:rsid w:val="001579D9"/>
    <w:rsid w:val="00157D71"/>
    <w:rsid w:val="00157FB5"/>
    <w:rsid w:val="001604B8"/>
    <w:rsid w:val="001605AB"/>
    <w:rsid w:val="00160637"/>
    <w:rsid w:val="00160AA6"/>
    <w:rsid w:val="00160B63"/>
    <w:rsid w:val="00160D48"/>
    <w:rsid w:val="00162219"/>
    <w:rsid w:val="0016287A"/>
    <w:rsid w:val="00162D62"/>
    <w:rsid w:val="00163A4C"/>
    <w:rsid w:val="00163EF7"/>
    <w:rsid w:val="00165FAC"/>
    <w:rsid w:val="00166BCA"/>
    <w:rsid w:val="00166CD3"/>
    <w:rsid w:val="00167E6E"/>
    <w:rsid w:val="001709AC"/>
    <w:rsid w:val="0017111D"/>
    <w:rsid w:val="001719F4"/>
    <w:rsid w:val="00171FD6"/>
    <w:rsid w:val="00172271"/>
    <w:rsid w:val="001723BF"/>
    <w:rsid w:val="001729E8"/>
    <w:rsid w:val="00173506"/>
    <w:rsid w:val="00173A3F"/>
    <w:rsid w:val="00173ABE"/>
    <w:rsid w:val="00173DE4"/>
    <w:rsid w:val="00174B29"/>
    <w:rsid w:val="00174D5F"/>
    <w:rsid w:val="00175171"/>
    <w:rsid w:val="00175380"/>
    <w:rsid w:val="001754C4"/>
    <w:rsid w:val="001755B7"/>
    <w:rsid w:val="00175A08"/>
    <w:rsid w:val="00175E6D"/>
    <w:rsid w:val="001761FE"/>
    <w:rsid w:val="001769C1"/>
    <w:rsid w:val="00177DE5"/>
    <w:rsid w:val="00180313"/>
    <w:rsid w:val="00180CDE"/>
    <w:rsid w:val="00181365"/>
    <w:rsid w:val="00181D51"/>
    <w:rsid w:val="00181EB1"/>
    <w:rsid w:val="0018220B"/>
    <w:rsid w:val="00182A93"/>
    <w:rsid w:val="00183100"/>
    <w:rsid w:val="00183544"/>
    <w:rsid w:val="00183BBB"/>
    <w:rsid w:val="001843E5"/>
    <w:rsid w:val="001845B1"/>
    <w:rsid w:val="001848E6"/>
    <w:rsid w:val="0018536A"/>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1402"/>
    <w:rsid w:val="001A1540"/>
    <w:rsid w:val="001A258B"/>
    <w:rsid w:val="001A2B39"/>
    <w:rsid w:val="001A2E35"/>
    <w:rsid w:val="001A3060"/>
    <w:rsid w:val="001A3685"/>
    <w:rsid w:val="001A38FF"/>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2F5B"/>
    <w:rsid w:val="001B476A"/>
    <w:rsid w:val="001B685A"/>
    <w:rsid w:val="001B6AA3"/>
    <w:rsid w:val="001C0177"/>
    <w:rsid w:val="001C037A"/>
    <w:rsid w:val="001C08E2"/>
    <w:rsid w:val="001C22D4"/>
    <w:rsid w:val="001C23DC"/>
    <w:rsid w:val="001C2D55"/>
    <w:rsid w:val="001C2FDE"/>
    <w:rsid w:val="001C318C"/>
    <w:rsid w:val="001C3272"/>
    <w:rsid w:val="001C367C"/>
    <w:rsid w:val="001C4001"/>
    <w:rsid w:val="001C4CFD"/>
    <w:rsid w:val="001C57A2"/>
    <w:rsid w:val="001C64B2"/>
    <w:rsid w:val="001C681B"/>
    <w:rsid w:val="001C723F"/>
    <w:rsid w:val="001C7341"/>
    <w:rsid w:val="001C7767"/>
    <w:rsid w:val="001D0738"/>
    <w:rsid w:val="001D0CAC"/>
    <w:rsid w:val="001D1348"/>
    <w:rsid w:val="001D1A3A"/>
    <w:rsid w:val="001D235C"/>
    <w:rsid w:val="001D23F2"/>
    <w:rsid w:val="001D242E"/>
    <w:rsid w:val="001D2833"/>
    <w:rsid w:val="001D2983"/>
    <w:rsid w:val="001D2AB0"/>
    <w:rsid w:val="001D2F6F"/>
    <w:rsid w:val="001D3041"/>
    <w:rsid w:val="001D3081"/>
    <w:rsid w:val="001D3294"/>
    <w:rsid w:val="001D342D"/>
    <w:rsid w:val="001D354E"/>
    <w:rsid w:val="001D3592"/>
    <w:rsid w:val="001D3CDD"/>
    <w:rsid w:val="001D3DB8"/>
    <w:rsid w:val="001D4C96"/>
    <w:rsid w:val="001D5279"/>
    <w:rsid w:val="001D538D"/>
    <w:rsid w:val="001D56B7"/>
    <w:rsid w:val="001D63A7"/>
    <w:rsid w:val="001D667A"/>
    <w:rsid w:val="001D68C2"/>
    <w:rsid w:val="001D6EC2"/>
    <w:rsid w:val="001D7A7B"/>
    <w:rsid w:val="001E0669"/>
    <w:rsid w:val="001E0D23"/>
    <w:rsid w:val="001E11E4"/>
    <w:rsid w:val="001E1650"/>
    <w:rsid w:val="001E1705"/>
    <w:rsid w:val="001E1AB7"/>
    <w:rsid w:val="001E3189"/>
    <w:rsid w:val="001E3441"/>
    <w:rsid w:val="001E39F7"/>
    <w:rsid w:val="001E4EA0"/>
    <w:rsid w:val="001E5077"/>
    <w:rsid w:val="001E6155"/>
    <w:rsid w:val="001E6167"/>
    <w:rsid w:val="001E61BD"/>
    <w:rsid w:val="001E6E8A"/>
    <w:rsid w:val="001E6F38"/>
    <w:rsid w:val="001E76DA"/>
    <w:rsid w:val="001F0649"/>
    <w:rsid w:val="001F0839"/>
    <w:rsid w:val="001F0B49"/>
    <w:rsid w:val="001F0EA4"/>
    <w:rsid w:val="001F1D5D"/>
    <w:rsid w:val="001F2981"/>
    <w:rsid w:val="001F32D8"/>
    <w:rsid w:val="001F3720"/>
    <w:rsid w:val="001F42C6"/>
    <w:rsid w:val="001F456F"/>
    <w:rsid w:val="001F6CBA"/>
    <w:rsid w:val="00200E6D"/>
    <w:rsid w:val="002015C8"/>
    <w:rsid w:val="00201979"/>
    <w:rsid w:val="00201AAF"/>
    <w:rsid w:val="00202247"/>
    <w:rsid w:val="00202311"/>
    <w:rsid w:val="0020278B"/>
    <w:rsid w:val="00202B33"/>
    <w:rsid w:val="00202C66"/>
    <w:rsid w:val="00202DB7"/>
    <w:rsid w:val="00202ED3"/>
    <w:rsid w:val="002032A9"/>
    <w:rsid w:val="002038EC"/>
    <w:rsid w:val="00204CE3"/>
    <w:rsid w:val="00205801"/>
    <w:rsid w:val="00205DB6"/>
    <w:rsid w:val="002061B5"/>
    <w:rsid w:val="002068F6"/>
    <w:rsid w:val="0020713F"/>
    <w:rsid w:val="00207A9E"/>
    <w:rsid w:val="00207AE4"/>
    <w:rsid w:val="0021000D"/>
    <w:rsid w:val="00210557"/>
    <w:rsid w:val="00210606"/>
    <w:rsid w:val="002109CE"/>
    <w:rsid w:val="00210FD3"/>
    <w:rsid w:val="002116AE"/>
    <w:rsid w:val="0021183B"/>
    <w:rsid w:val="00211C8B"/>
    <w:rsid w:val="002122C9"/>
    <w:rsid w:val="002127F3"/>
    <w:rsid w:val="0021358E"/>
    <w:rsid w:val="00214703"/>
    <w:rsid w:val="002148D3"/>
    <w:rsid w:val="00215F36"/>
    <w:rsid w:val="00216474"/>
    <w:rsid w:val="002166F2"/>
    <w:rsid w:val="00216A5B"/>
    <w:rsid w:val="00217C30"/>
    <w:rsid w:val="00217F2E"/>
    <w:rsid w:val="0022001C"/>
    <w:rsid w:val="002207E7"/>
    <w:rsid w:val="00221BDA"/>
    <w:rsid w:val="00221E9F"/>
    <w:rsid w:val="00221FD0"/>
    <w:rsid w:val="002220EE"/>
    <w:rsid w:val="00222272"/>
    <w:rsid w:val="0022296B"/>
    <w:rsid w:val="00222B11"/>
    <w:rsid w:val="0022300A"/>
    <w:rsid w:val="00223461"/>
    <w:rsid w:val="00223FFF"/>
    <w:rsid w:val="00224174"/>
    <w:rsid w:val="00224AB5"/>
    <w:rsid w:val="00225C26"/>
    <w:rsid w:val="002268F9"/>
    <w:rsid w:val="00226B08"/>
    <w:rsid w:val="0022708F"/>
    <w:rsid w:val="00227557"/>
    <w:rsid w:val="002275C3"/>
    <w:rsid w:val="00227832"/>
    <w:rsid w:val="0023022C"/>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9C4"/>
    <w:rsid w:val="00243F6E"/>
    <w:rsid w:val="002445B3"/>
    <w:rsid w:val="0024482C"/>
    <w:rsid w:val="00244AF2"/>
    <w:rsid w:val="002459F8"/>
    <w:rsid w:val="00245A94"/>
    <w:rsid w:val="00245DDB"/>
    <w:rsid w:val="0024676B"/>
    <w:rsid w:val="00246BF8"/>
    <w:rsid w:val="00246BFC"/>
    <w:rsid w:val="00246EE4"/>
    <w:rsid w:val="00247223"/>
    <w:rsid w:val="00247325"/>
    <w:rsid w:val="00247C69"/>
    <w:rsid w:val="002502EB"/>
    <w:rsid w:val="00250D72"/>
    <w:rsid w:val="00251057"/>
    <w:rsid w:val="00251962"/>
    <w:rsid w:val="00251C7C"/>
    <w:rsid w:val="00252789"/>
    <w:rsid w:val="00252A67"/>
    <w:rsid w:val="00252CFC"/>
    <w:rsid w:val="002532E6"/>
    <w:rsid w:val="00253412"/>
    <w:rsid w:val="00253718"/>
    <w:rsid w:val="00253CDB"/>
    <w:rsid w:val="0025454F"/>
    <w:rsid w:val="002545BD"/>
    <w:rsid w:val="00255084"/>
    <w:rsid w:val="00255589"/>
    <w:rsid w:val="00255FB4"/>
    <w:rsid w:val="0025603E"/>
    <w:rsid w:val="00256071"/>
    <w:rsid w:val="00256439"/>
    <w:rsid w:val="002564C4"/>
    <w:rsid w:val="00256875"/>
    <w:rsid w:val="002570EC"/>
    <w:rsid w:val="0025763F"/>
    <w:rsid w:val="00257683"/>
    <w:rsid w:val="00257D36"/>
    <w:rsid w:val="00260158"/>
    <w:rsid w:val="002603A1"/>
    <w:rsid w:val="00260407"/>
    <w:rsid w:val="0026046C"/>
    <w:rsid w:val="00260877"/>
    <w:rsid w:val="00260918"/>
    <w:rsid w:val="00260A60"/>
    <w:rsid w:val="002613B0"/>
    <w:rsid w:val="002614CE"/>
    <w:rsid w:val="002617CF"/>
    <w:rsid w:val="0026208C"/>
    <w:rsid w:val="00262C09"/>
    <w:rsid w:val="00263106"/>
    <w:rsid w:val="0026335A"/>
    <w:rsid w:val="00263578"/>
    <w:rsid w:val="002641FA"/>
    <w:rsid w:val="0026547F"/>
    <w:rsid w:val="002660F5"/>
    <w:rsid w:val="00266634"/>
    <w:rsid w:val="00266CBA"/>
    <w:rsid w:val="00266CE6"/>
    <w:rsid w:val="00267626"/>
    <w:rsid w:val="0026772D"/>
    <w:rsid w:val="00271E8B"/>
    <w:rsid w:val="002730ED"/>
    <w:rsid w:val="00273BAF"/>
    <w:rsid w:val="00273D5A"/>
    <w:rsid w:val="00273EC6"/>
    <w:rsid w:val="00274899"/>
    <w:rsid w:val="0027566B"/>
    <w:rsid w:val="002756EA"/>
    <w:rsid w:val="0027582B"/>
    <w:rsid w:val="00275D55"/>
    <w:rsid w:val="00275DAD"/>
    <w:rsid w:val="00277F41"/>
    <w:rsid w:val="00280950"/>
    <w:rsid w:val="00281321"/>
    <w:rsid w:val="0028150E"/>
    <w:rsid w:val="00281949"/>
    <w:rsid w:val="00281F39"/>
    <w:rsid w:val="00282827"/>
    <w:rsid w:val="00282A14"/>
    <w:rsid w:val="00282F34"/>
    <w:rsid w:val="00283230"/>
    <w:rsid w:val="00284F40"/>
    <w:rsid w:val="002853E8"/>
    <w:rsid w:val="00285BDD"/>
    <w:rsid w:val="00285D7F"/>
    <w:rsid w:val="00286854"/>
    <w:rsid w:val="00286A62"/>
    <w:rsid w:val="00286D0B"/>
    <w:rsid w:val="00287487"/>
    <w:rsid w:val="0028762C"/>
    <w:rsid w:val="00287B9C"/>
    <w:rsid w:val="00291103"/>
    <w:rsid w:val="0029110F"/>
    <w:rsid w:val="00291233"/>
    <w:rsid w:val="00291C8F"/>
    <w:rsid w:val="00292069"/>
    <w:rsid w:val="00292C4A"/>
    <w:rsid w:val="00292FF6"/>
    <w:rsid w:val="00293895"/>
    <w:rsid w:val="002943EF"/>
    <w:rsid w:val="002948CA"/>
    <w:rsid w:val="00294B90"/>
    <w:rsid w:val="00294CD7"/>
    <w:rsid w:val="00295AAC"/>
    <w:rsid w:val="0029608F"/>
    <w:rsid w:val="002963E2"/>
    <w:rsid w:val="00296718"/>
    <w:rsid w:val="00296FE2"/>
    <w:rsid w:val="002976CD"/>
    <w:rsid w:val="002A1849"/>
    <w:rsid w:val="002A18F6"/>
    <w:rsid w:val="002A1E43"/>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CB2"/>
    <w:rsid w:val="002C404A"/>
    <w:rsid w:val="002C4BA6"/>
    <w:rsid w:val="002C50E8"/>
    <w:rsid w:val="002C5135"/>
    <w:rsid w:val="002C5220"/>
    <w:rsid w:val="002C556A"/>
    <w:rsid w:val="002C5673"/>
    <w:rsid w:val="002C5C3F"/>
    <w:rsid w:val="002C5CD5"/>
    <w:rsid w:val="002C63D5"/>
    <w:rsid w:val="002C669D"/>
    <w:rsid w:val="002C7B4A"/>
    <w:rsid w:val="002D0AE1"/>
    <w:rsid w:val="002D0B1F"/>
    <w:rsid w:val="002D0F57"/>
    <w:rsid w:val="002D0F7F"/>
    <w:rsid w:val="002D11E6"/>
    <w:rsid w:val="002D1794"/>
    <w:rsid w:val="002D17A9"/>
    <w:rsid w:val="002D1B47"/>
    <w:rsid w:val="002D3915"/>
    <w:rsid w:val="002D4E4A"/>
    <w:rsid w:val="002D5947"/>
    <w:rsid w:val="002D68E3"/>
    <w:rsid w:val="002D6BA4"/>
    <w:rsid w:val="002D7AE0"/>
    <w:rsid w:val="002D7E30"/>
    <w:rsid w:val="002E0571"/>
    <w:rsid w:val="002E05BF"/>
    <w:rsid w:val="002E05D5"/>
    <w:rsid w:val="002E17A1"/>
    <w:rsid w:val="002E1879"/>
    <w:rsid w:val="002E1D13"/>
    <w:rsid w:val="002E2A11"/>
    <w:rsid w:val="002E3098"/>
    <w:rsid w:val="002E34F4"/>
    <w:rsid w:val="002E3597"/>
    <w:rsid w:val="002E35C1"/>
    <w:rsid w:val="002E4B78"/>
    <w:rsid w:val="002E5040"/>
    <w:rsid w:val="002E53D8"/>
    <w:rsid w:val="002E6037"/>
    <w:rsid w:val="002E657E"/>
    <w:rsid w:val="002E6993"/>
    <w:rsid w:val="002E6E9C"/>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3493"/>
    <w:rsid w:val="002F476F"/>
    <w:rsid w:val="002F4B4B"/>
    <w:rsid w:val="002F53F2"/>
    <w:rsid w:val="002F6350"/>
    <w:rsid w:val="002F6CCF"/>
    <w:rsid w:val="002F753F"/>
    <w:rsid w:val="002F7742"/>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0FF9"/>
    <w:rsid w:val="0031151A"/>
    <w:rsid w:val="00311711"/>
    <w:rsid w:val="0031196D"/>
    <w:rsid w:val="00313734"/>
    <w:rsid w:val="00313C14"/>
    <w:rsid w:val="00313D45"/>
    <w:rsid w:val="00315207"/>
    <w:rsid w:val="00316677"/>
    <w:rsid w:val="003167F6"/>
    <w:rsid w:val="003169EC"/>
    <w:rsid w:val="00316DBB"/>
    <w:rsid w:val="00317025"/>
    <w:rsid w:val="00317681"/>
    <w:rsid w:val="0031780C"/>
    <w:rsid w:val="00317B01"/>
    <w:rsid w:val="00320630"/>
    <w:rsid w:val="00321384"/>
    <w:rsid w:val="00321C9F"/>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2D96"/>
    <w:rsid w:val="003331C2"/>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9C"/>
    <w:rsid w:val="00340EF0"/>
    <w:rsid w:val="00341F9C"/>
    <w:rsid w:val="00342DF6"/>
    <w:rsid w:val="00343083"/>
    <w:rsid w:val="00344593"/>
    <w:rsid w:val="00344599"/>
    <w:rsid w:val="00345427"/>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FDA"/>
    <w:rsid w:val="0035509F"/>
    <w:rsid w:val="00356456"/>
    <w:rsid w:val="00356A76"/>
    <w:rsid w:val="00357162"/>
    <w:rsid w:val="003575B2"/>
    <w:rsid w:val="0035780E"/>
    <w:rsid w:val="00360EE3"/>
    <w:rsid w:val="0036139F"/>
    <w:rsid w:val="003613A9"/>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518"/>
    <w:rsid w:val="0036675E"/>
    <w:rsid w:val="00366BBD"/>
    <w:rsid w:val="00366F27"/>
    <w:rsid w:val="003671A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6E4"/>
    <w:rsid w:val="003836F2"/>
    <w:rsid w:val="00383745"/>
    <w:rsid w:val="003841FD"/>
    <w:rsid w:val="003847CA"/>
    <w:rsid w:val="00384AB9"/>
    <w:rsid w:val="00384D52"/>
    <w:rsid w:val="00385144"/>
    <w:rsid w:val="00385DFB"/>
    <w:rsid w:val="00385E65"/>
    <w:rsid w:val="00386628"/>
    <w:rsid w:val="00386B04"/>
    <w:rsid w:val="00386D46"/>
    <w:rsid w:val="003870DD"/>
    <w:rsid w:val="00387404"/>
    <w:rsid w:val="003878B6"/>
    <w:rsid w:val="00387DDC"/>
    <w:rsid w:val="003903FB"/>
    <w:rsid w:val="003906A1"/>
    <w:rsid w:val="003907A8"/>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5059"/>
    <w:rsid w:val="003A57B2"/>
    <w:rsid w:val="003A629E"/>
    <w:rsid w:val="003A68B4"/>
    <w:rsid w:val="003A6EAD"/>
    <w:rsid w:val="003A7D30"/>
    <w:rsid w:val="003B0694"/>
    <w:rsid w:val="003B104C"/>
    <w:rsid w:val="003B29CF"/>
    <w:rsid w:val="003B3621"/>
    <w:rsid w:val="003B367D"/>
    <w:rsid w:val="003B3D1E"/>
    <w:rsid w:val="003B3EF4"/>
    <w:rsid w:val="003B48AF"/>
    <w:rsid w:val="003B4ADF"/>
    <w:rsid w:val="003B4DA0"/>
    <w:rsid w:val="003B50A0"/>
    <w:rsid w:val="003B57D5"/>
    <w:rsid w:val="003B6DF5"/>
    <w:rsid w:val="003B6ED6"/>
    <w:rsid w:val="003B76D4"/>
    <w:rsid w:val="003C03CF"/>
    <w:rsid w:val="003C0672"/>
    <w:rsid w:val="003C15AA"/>
    <w:rsid w:val="003C25F4"/>
    <w:rsid w:val="003C2985"/>
    <w:rsid w:val="003C2E90"/>
    <w:rsid w:val="003C3491"/>
    <w:rsid w:val="003C3D13"/>
    <w:rsid w:val="003C4199"/>
    <w:rsid w:val="003C685E"/>
    <w:rsid w:val="003D084C"/>
    <w:rsid w:val="003D1224"/>
    <w:rsid w:val="003D1518"/>
    <w:rsid w:val="003D1643"/>
    <w:rsid w:val="003D1D10"/>
    <w:rsid w:val="003D2237"/>
    <w:rsid w:val="003D2F29"/>
    <w:rsid w:val="003D30D0"/>
    <w:rsid w:val="003D319F"/>
    <w:rsid w:val="003D34F2"/>
    <w:rsid w:val="003D3974"/>
    <w:rsid w:val="003D430B"/>
    <w:rsid w:val="003D43C4"/>
    <w:rsid w:val="003D4B4B"/>
    <w:rsid w:val="003D4E1B"/>
    <w:rsid w:val="003D4E88"/>
    <w:rsid w:val="003D4F0E"/>
    <w:rsid w:val="003D5B50"/>
    <w:rsid w:val="003D75BF"/>
    <w:rsid w:val="003D783C"/>
    <w:rsid w:val="003D7CC0"/>
    <w:rsid w:val="003E1BA5"/>
    <w:rsid w:val="003E3F30"/>
    <w:rsid w:val="003E4E87"/>
    <w:rsid w:val="003E55FD"/>
    <w:rsid w:val="003E5AFA"/>
    <w:rsid w:val="003E6BE7"/>
    <w:rsid w:val="003E7AF3"/>
    <w:rsid w:val="003E7DC3"/>
    <w:rsid w:val="003F004E"/>
    <w:rsid w:val="003F01AD"/>
    <w:rsid w:val="003F0389"/>
    <w:rsid w:val="003F041E"/>
    <w:rsid w:val="003F04F3"/>
    <w:rsid w:val="003F07DB"/>
    <w:rsid w:val="003F186F"/>
    <w:rsid w:val="003F1F82"/>
    <w:rsid w:val="003F2B1F"/>
    <w:rsid w:val="003F2B91"/>
    <w:rsid w:val="003F3DCD"/>
    <w:rsid w:val="003F3F6E"/>
    <w:rsid w:val="003F413A"/>
    <w:rsid w:val="003F6533"/>
    <w:rsid w:val="003F6581"/>
    <w:rsid w:val="003F67CE"/>
    <w:rsid w:val="00400197"/>
    <w:rsid w:val="004003B8"/>
    <w:rsid w:val="0040073A"/>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4D6A"/>
    <w:rsid w:val="00415431"/>
    <w:rsid w:val="00415A82"/>
    <w:rsid w:val="004161DE"/>
    <w:rsid w:val="0041679E"/>
    <w:rsid w:val="00416D6F"/>
    <w:rsid w:val="00417F08"/>
    <w:rsid w:val="00420457"/>
    <w:rsid w:val="00420BEE"/>
    <w:rsid w:val="00421A10"/>
    <w:rsid w:val="00422985"/>
    <w:rsid w:val="00422BDE"/>
    <w:rsid w:val="0042306E"/>
    <w:rsid w:val="004233BD"/>
    <w:rsid w:val="00424094"/>
    <w:rsid w:val="00424AA0"/>
    <w:rsid w:val="00424ED5"/>
    <w:rsid w:val="004252E2"/>
    <w:rsid w:val="0042548D"/>
    <w:rsid w:val="00425BB2"/>
    <w:rsid w:val="00425C73"/>
    <w:rsid w:val="00426032"/>
    <w:rsid w:val="00426FDF"/>
    <w:rsid w:val="00427030"/>
    <w:rsid w:val="00427E49"/>
    <w:rsid w:val="004300F4"/>
    <w:rsid w:val="00430514"/>
    <w:rsid w:val="00431A45"/>
    <w:rsid w:val="00431D0F"/>
    <w:rsid w:val="00432B40"/>
    <w:rsid w:val="00433428"/>
    <w:rsid w:val="00433F7C"/>
    <w:rsid w:val="00434D93"/>
    <w:rsid w:val="00434DC3"/>
    <w:rsid w:val="00434E00"/>
    <w:rsid w:val="0043532B"/>
    <w:rsid w:val="00436850"/>
    <w:rsid w:val="00436A7A"/>
    <w:rsid w:val="00437914"/>
    <w:rsid w:val="00440516"/>
    <w:rsid w:val="00440983"/>
    <w:rsid w:val="00440B85"/>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AD0"/>
    <w:rsid w:val="00447BD2"/>
    <w:rsid w:val="00447CC8"/>
    <w:rsid w:val="00447ED1"/>
    <w:rsid w:val="00450A65"/>
    <w:rsid w:val="00450A77"/>
    <w:rsid w:val="00450D56"/>
    <w:rsid w:val="00450EFF"/>
    <w:rsid w:val="00451366"/>
    <w:rsid w:val="0045147C"/>
    <w:rsid w:val="00451B7F"/>
    <w:rsid w:val="00451CC8"/>
    <w:rsid w:val="0045216C"/>
    <w:rsid w:val="00452258"/>
    <w:rsid w:val="00452657"/>
    <w:rsid w:val="004533AC"/>
    <w:rsid w:val="0045491C"/>
    <w:rsid w:val="004557FB"/>
    <w:rsid w:val="00456465"/>
    <w:rsid w:val="004564FC"/>
    <w:rsid w:val="0046006E"/>
    <w:rsid w:val="0046157C"/>
    <w:rsid w:val="00461A3F"/>
    <w:rsid w:val="00461F7A"/>
    <w:rsid w:val="004622FF"/>
    <w:rsid w:val="00462C22"/>
    <w:rsid w:val="00463D01"/>
    <w:rsid w:val="00464A63"/>
    <w:rsid w:val="004650D5"/>
    <w:rsid w:val="00465D0B"/>
    <w:rsid w:val="00466128"/>
    <w:rsid w:val="00466F78"/>
    <w:rsid w:val="004670E5"/>
    <w:rsid w:val="004678BE"/>
    <w:rsid w:val="00470142"/>
    <w:rsid w:val="00471680"/>
    <w:rsid w:val="00471B6A"/>
    <w:rsid w:val="00472320"/>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558"/>
    <w:rsid w:val="00480CE5"/>
    <w:rsid w:val="0048143B"/>
    <w:rsid w:val="0048153F"/>
    <w:rsid w:val="00481576"/>
    <w:rsid w:val="00481C25"/>
    <w:rsid w:val="00482965"/>
    <w:rsid w:val="00482AA3"/>
    <w:rsid w:val="00482EF1"/>
    <w:rsid w:val="0048330F"/>
    <w:rsid w:val="0048342B"/>
    <w:rsid w:val="00484067"/>
    <w:rsid w:val="00484F3A"/>
    <w:rsid w:val="00485087"/>
    <w:rsid w:val="00485149"/>
    <w:rsid w:val="004854A4"/>
    <w:rsid w:val="004860C1"/>
    <w:rsid w:val="00486242"/>
    <w:rsid w:val="004867E8"/>
    <w:rsid w:val="00487634"/>
    <w:rsid w:val="0048763C"/>
    <w:rsid w:val="0048782A"/>
    <w:rsid w:val="00487B1E"/>
    <w:rsid w:val="0049009F"/>
    <w:rsid w:val="00491526"/>
    <w:rsid w:val="00491867"/>
    <w:rsid w:val="00491D22"/>
    <w:rsid w:val="0049299C"/>
    <w:rsid w:val="00492BC3"/>
    <w:rsid w:val="004939FD"/>
    <w:rsid w:val="00494315"/>
    <w:rsid w:val="004948A4"/>
    <w:rsid w:val="004948EC"/>
    <w:rsid w:val="00494F23"/>
    <w:rsid w:val="00495677"/>
    <w:rsid w:val="00495B84"/>
    <w:rsid w:val="004968BB"/>
    <w:rsid w:val="00496A3E"/>
    <w:rsid w:val="00497042"/>
    <w:rsid w:val="00497155"/>
    <w:rsid w:val="00497C64"/>
    <w:rsid w:val="00497E5A"/>
    <w:rsid w:val="004A1207"/>
    <w:rsid w:val="004A14A0"/>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8D"/>
    <w:rsid w:val="004B7AA9"/>
    <w:rsid w:val="004C0033"/>
    <w:rsid w:val="004C06C4"/>
    <w:rsid w:val="004C086B"/>
    <w:rsid w:val="004C098E"/>
    <w:rsid w:val="004C0C29"/>
    <w:rsid w:val="004C101C"/>
    <w:rsid w:val="004C10E9"/>
    <w:rsid w:val="004C1224"/>
    <w:rsid w:val="004C3019"/>
    <w:rsid w:val="004C338A"/>
    <w:rsid w:val="004C351E"/>
    <w:rsid w:val="004C3A87"/>
    <w:rsid w:val="004C3F1D"/>
    <w:rsid w:val="004C4094"/>
    <w:rsid w:val="004C44FA"/>
    <w:rsid w:val="004C4E92"/>
    <w:rsid w:val="004C5AE1"/>
    <w:rsid w:val="004C5C32"/>
    <w:rsid w:val="004C610D"/>
    <w:rsid w:val="004C623C"/>
    <w:rsid w:val="004C6489"/>
    <w:rsid w:val="004C669A"/>
    <w:rsid w:val="004C6971"/>
    <w:rsid w:val="004C7B0E"/>
    <w:rsid w:val="004D189D"/>
    <w:rsid w:val="004D1F5E"/>
    <w:rsid w:val="004D2A2C"/>
    <w:rsid w:val="004D3E0F"/>
    <w:rsid w:val="004D47CA"/>
    <w:rsid w:val="004D483A"/>
    <w:rsid w:val="004D48E9"/>
    <w:rsid w:val="004D4B4D"/>
    <w:rsid w:val="004D59AF"/>
    <w:rsid w:val="004D652D"/>
    <w:rsid w:val="004D7989"/>
    <w:rsid w:val="004D7E28"/>
    <w:rsid w:val="004E0755"/>
    <w:rsid w:val="004E1599"/>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5458"/>
    <w:rsid w:val="004E66DC"/>
    <w:rsid w:val="004E67C9"/>
    <w:rsid w:val="004E6D38"/>
    <w:rsid w:val="004E76A9"/>
    <w:rsid w:val="004E79A7"/>
    <w:rsid w:val="004F097A"/>
    <w:rsid w:val="004F1091"/>
    <w:rsid w:val="004F1F6D"/>
    <w:rsid w:val="004F3394"/>
    <w:rsid w:val="004F39AF"/>
    <w:rsid w:val="004F3EB5"/>
    <w:rsid w:val="004F41A5"/>
    <w:rsid w:val="004F55AE"/>
    <w:rsid w:val="004F7692"/>
    <w:rsid w:val="004F7A88"/>
    <w:rsid w:val="0050052A"/>
    <w:rsid w:val="00501003"/>
    <w:rsid w:val="00501A3E"/>
    <w:rsid w:val="00501AF1"/>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5B6"/>
    <w:rsid w:val="005156B4"/>
    <w:rsid w:val="005156E2"/>
    <w:rsid w:val="00515B9F"/>
    <w:rsid w:val="00516189"/>
    <w:rsid w:val="0051627E"/>
    <w:rsid w:val="005171BA"/>
    <w:rsid w:val="0051720C"/>
    <w:rsid w:val="00517DC5"/>
    <w:rsid w:val="00520266"/>
    <w:rsid w:val="00520775"/>
    <w:rsid w:val="00520899"/>
    <w:rsid w:val="005209B1"/>
    <w:rsid w:val="00520C11"/>
    <w:rsid w:val="00520C1B"/>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E59"/>
    <w:rsid w:val="0054101C"/>
    <w:rsid w:val="00541124"/>
    <w:rsid w:val="00541740"/>
    <w:rsid w:val="00542686"/>
    <w:rsid w:val="0054283C"/>
    <w:rsid w:val="00542F5E"/>
    <w:rsid w:val="0054312E"/>
    <w:rsid w:val="00543C0E"/>
    <w:rsid w:val="0054461F"/>
    <w:rsid w:val="005449F5"/>
    <w:rsid w:val="00545154"/>
    <w:rsid w:val="005456AC"/>
    <w:rsid w:val="00546161"/>
    <w:rsid w:val="0054653B"/>
    <w:rsid w:val="0054695D"/>
    <w:rsid w:val="00546E3B"/>
    <w:rsid w:val="005471BC"/>
    <w:rsid w:val="005479D8"/>
    <w:rsid w:val="00547D69"/>
    <w:rsid w:val="00550081"/>
    <w:rsid w:val="0055232C"/>
    <w:rsid w:val="005530DA"/>
    <w:rsid w:val="00553D36"/>
    <w:rsid w:val="00553DFA"/>
    <w:rsid w:val="00554C7E"/>
    <w:rsid w:val="00554E12"/>
    <w:rsid w:val="0055537F"/>
    <w:rsid w:val="00555E2C"/>
    <w:rsid w:val="00555E91"/>
    <w:rsid w:val="00556B59"/>
    <w:rsid w:val="00556E51"/>
    <w:rsid w:val="00556FF1"/>
    <w:rsid w:val="00557B53"/>
    <w:rsid w:val="00560613"/>
    <w:rsid w:val="00561838"/>
    <w:rsid w:val="00561E1E"/>
    <w:rsid w:val="00561EC5"/>
    <w:rsid w:val="0056209F"/>
    <w:rsid w:val="0056268C"/>
    <w:rsid w:val="00562FA6"/>
    <w:rsid w:val="005632F1"/>
    <w:rsid w:val="00563440"/>
    <w:rsid w:val="00563FA8"/>
    <w:rsid w:val="005641E2"/>
    <w:rsid w:val="005645AE"/>
    <w:rsid w:val="005673B6"/>
    <w:rsid w:val="00567ACB"/>
    <w:rsid w:val="005716C8"/>
    <w:rsid w:val="005719BA"/>
    <w:rsid w:val="00571AAC"/>
    <w:rsid w:val="00572534"/>
    <w:rsid w:val="005728F2"/>
    <w:rsid w:val="0057299B"/>
    <w:rsid w:val="00573512"/>
    <w:rsid w:val="00573F49"/>
    <w:rsid w:val="00574023"/>
    <w:rsid w:val="00574540"/>
    <w:rsid w:val="00574903"/>
    <w:rsid w:val="005749BE"/>
    <w:rsid w:val="005750D4"/>
    <w:rsid w:val="005765E5"/>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018"/>
    <w:rsid w:val="00590113"/>
    <w:rsid w:val="00590BF8"/>
    <w:rsid w:val="00591262"/>
    <w:rsid w:val="0059138A"/>
    <w:rsid w:val="00591619"/>
    <w:rsid w:val="00591876"/>
    <w:rsid w:val="00591947"/>
    <w:rsid w:val="00591D04"/>
    <w:rsid w:val="005924B8"/>
    <w:rsid w:val="005938A1"/>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1FD"/>
    <w:rsid w:val="005A38D5"/>
    <w:rsid w:val="005A4508"/>
    <w:rsid w:val="005A4E02"/>
    <w:rsid w:val="005A5780"/>
    <w:rsid w:val="005A5889"/>
    <w:rsid w:val="005A58B3"/>
    <w:rsid w:val="005A613C"/>
    <w:rsid w:val="005A61AC"/>
    <w:rsid w:val="005A68DF"/>
    <w:rsid w:val="005A7385"/>
    <w:rsid w:val="005B0323"/>
    <w:rsid w:val="005B05AE"/>
    <w:rsid w:val="005B1D41"/>
    <w:rsid w:val="005B2969"/>
    <w:rsid w:val="005B29EF"/>
    <w:rsid w:val="005B2A64"/>
    <w:rsid w:val="005B2F07"/>
    <w:rsid w:val="005B3028"/>
    <w:rsid w:val="005B3884"/>
    <w:rsid w:val="005B42E0"/>
    <w:rsid w:val="005B49B2"/>
    <w:rsid w:val="005B507C"/>
    <w:rsid w:val="005B59FF"/>
    <w:rsid w:val="005B6482"/>
    <w:rsid w:val="005B717D"/>
    <w:rsid w:val="005B72E5"/>
    <w:rsid w:val="005C2492"/>
    <w:rsid w:val="005C26EE"/>
    <w:rsid w:val="005C289E"/>
    <w:rsid w:val="005C33DE"/>
    <w:rsid w:val="005C36BD"/>
    <w:rsid w:val="005C4B0D"/>
    <w:rsid w:val="005C4BC3"/>
    <w:rsid w:val="005C4D5C"/>
    <w:rsid w:val="005C5A60"/>
    <w:rsid w:val="005C619B"/>
    <w:rsid w:val="005C61E6"/>
    <w:rsid w:val="005C7441"/>
    <w:rsid w:val="005C7D4F"/>
    <w:rsid w:val="005D02CA"/>
    <w:rsid w:val="005D0893"/>
    <w:rsid w:val="005D11EC"/>
    <w:rsid w:val="005D1468"/>
    <w:rsid w:val="005D1A72"/>
    <w:rsid w:val="005D37F3"/>
    <w:rsid w:val="005D3A26"/>
    <w:rsid w:val="005D4178"/>
    <w:rsid w:val="005D4CDF"/>
    <w:rsid w:val="005D4EF5"/>
    <w:rsid w:val="005D60CC"/>
    <w:rsid w:val="005D633F"/>
    <w:rsid w:val="005D67E9"/>
    <w:rsid w:val="005D6963"/>
    <w:rsid w:val="005D6DA3"/>
    <w:rsid w:val="005D75F1"/>
    <w:rsid w:val="005D7964"/>
    <w:rsid w:val="005E027F"/>
    <w:rsid w:val="005E03B5"/>
    <w:rsid w:val="005E086C"/>
    <w:rsid w:val="005E0A33"/>
    <w:rsid w:val="005E1106"/>
    <w:rsid w:val="005E2449"/>
    <w:rsid w:val="005E2EF2"/>
    <w:rsid w:val="005E34A8"/>
    <w:rsid w:val="005E3AC1"/>
    <w:rsid w:val="005E3B93"/>
    <w:rsid w:val="005E456C"/>
    <w:rsid w:val="005E5B4F"/>
    <w:rsid w:val="005E5FD3"/>
    <w:rsid w:val="005E6CBE"/>
    <w:rsid w:val="005E706D"/>
    <w:rsid w:val="005E7193"/>
    <w:rsid w:val="005E7A58"/>
    <w:rsid w:val="005E7DED"/>
    <w:rsid w:val="005F003D"/>
    <w:rsid w:val="005F0FA0"/>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F9"/>
    <w:rsid w:val="00604C5A"/>
    <w:rsid w:val="00604FDD"/>
    <w:rsid w:val="00605459"/>
    <w:rsid w:val="0060567E"/>
    <w:rsid w:val="00606C0E"/>
    <w:rsid w:val="00606C9C"/>
    <w:rsid w:val="00606F9C"/>
    <w:rsid w:val="00607416"/>
    <w:rsid w:val="00607886"/>
    <w:rsid w:val="00610264"/>
    <w:rsid w:val="00611658"/>
    <w:rsid w:val="00611BC6"/>
    <w:rsid w:val="00612470"/>
    <w:rsid w:val="00612520"/>
    <w:rsid w:val="00612617"/>
    <w:rsid w:val="00612A66"/>
    <w:rsid w:val="00612B90"/>
    <w:rsid w:val="0061370B"/>
    <w:rsid w:val="00614A70"/>
    <w:rsid w:val="00614B59"/>
    <w:rsid w:val="00614CD2"/>
    <w:rsid w:val="0061531E"/>
    <w:rsid w:val="00617B2B"/>
    <w:rsid w:val="00617FAD"/>
    <w:rsid w:val="00620952"/>
    <w:rsid w:val="00620AA5"/>
    <w:rsid w:val="00620C73"/>
    <w:rsid w:val="00621B9E"/>
    <w:rsid w:val="00621CEB"/>
    <w:rsid w:val="00621DE2"/>
    <w:rsid w:val="00622421"/>
    <w:rsid w:val="006226DB"/>
    <w:rsid w:val="00622A42"/>
    <w:rsid w:val="00622D50"/>
    <w:rsid w:val="00622D79"/>
    <w:rsid w:val="006234E2"/>
    <w:rsid w:val="006248F6"/>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76C"/>
    <w:rsid w:val="00636C03"/>
    <w:rsid w:val="00636F8A"/>
    <w:rsid w:val="00637341"/>
    <w:rsid w:val="006402EE"/>
    <w:rsid w:val="0064108B"/>
    <w:rsid w:val="00641A67"/>
    <w:rsid w:val="00644D4F"/>
    <w:rsid w:val="00644D5B"/>
    <w:rsid w:val="0064523D"/>
    <w:rsid w:val="00645608"/>
    <w:rsid w:val="00645E9D"/>
    <w:rsid w:val="00646284"/>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232"/>
    <w:rsid w:val="00655FE0"/>
    <w:rsid w:val="00656ED8"/>
    <w:rsid w:val="006575AA"/>
    <w:rsid w:val="00657989"/>
    <w:rsid w:val="00657B29"/>
    <w:rsid w:val="00661B06"/>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5512"/>
    <w:rsid w:val="00675565"/>
    <w:rsid w:val="00676B8A"/>
    <w:rsid w:val="00676FDB"/>
    <w:rsid w:val="0068008C"/>
    <w:rsid w:val="006801F6"/>
    <w:rsid w:val="00681B37"/>
    <w:rsid w:val="00681D06"/>
    <w:rsid w:val="0068219C"/>
    <w:rsid w:val="006832A1"/>
    <w:rsid w:val="0068352F"/>
    <w:rsid w:val="00683540"/>
    <w:rsid w:val="00683CAB"/>
    <w:rsid w:val="00684DED"/>
    <w:rsid w:val="00684ECC"/>
    <w:rsid w:val="00685212"/>
    <w:rsid w:val="0068566A"/>
    <w:rsid w:val="00685733"/>
    <w:rsid w:val="00685EBA"/>
    <w:rsid w:val="00685EFC"/>
    <w:rsid w:val="006862D2"/>
    <w:rsid w:val="00686506"/>
    <w:rsid w:val="0068691A"/>
    <w:rsid w:val="00686EEA"/>
    <w:rsid w:val="00690067"/>
    <w:rsid w:val="00690217"/>
    <w:rsid w:val="0069022F"/>
    <w:rsid w:val="0069041D"/>
    <w:rsid w:val="006904F6"/>
    <w:rsid w:val="00690832"/>
    <w:rsid w:val="00691450"/>
    <w:rsid w:val="006916A1"/>
    <w:rsid w:val="006916C8"/>
    <w:rsid w:val="00693E14"/>
    <w:rsid w:val="00694035"/>
    <w:rsid w:val="00694369"/>
    <w:rsid w:val="006946B7"/>
    <w:rsid w:val="00694714"/>
    <w:rsid w:val="00695122"/>
    <w:rsid w:val="0069515C"/>
    <w:rsid w:val="00696BBF"/>
    <w:rsid w:val="006970C1"/>
    <w:rsid w:val="00697470"/>
    <w:rsid w:val="006A0AC3"/>
    <w:rsid w:val="006A17D6"/>
    <w:rsid w:val="006A211C"/>
    <w:rsid w:val="006A25D0"/>
    <w:rsid w:val="006A2FA3"/>
    <w:rsid w:val="006A311D"/>
    <w:rsid w:val="006A3206"/>
    <w:rsid w:val="006A46BC"/>
    <w:rsid w:val="006A48B4"/>
    <w:rsid w:val="006A49F7"/>
    <w:rsid w:val="006A4E8B"/>
    <w:rsid w:val="006A579F"/>
    <w:rsid w:val="006A59CB"/>
    <w:rsid w:val="006A640F"/>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577B"/>
    <w:rsid w:val="006B6BD0"/>
    <w:rsid w:val="006B783F"/>
    <w:rsid w:val="006B7E50"/>
    <w:rsid w:val="006C047D"/>
    <w:rsid w:val="006C0A73"/>
    <w:rsid w:val="006C0D2D"/>
    <w:rsid w:val="006C127F"/>
    <w:rsid w:val="006C26BB"/>
    <w:rsid w:val="006C3332"/>
    <w:rsid w:val="006C3BFF"/>
    <w:rsid w:val="006C3D47"/>
    <w:rsid w:val="006C57CA"/>
    <w:rsid w:val="006C5998"/>
    <w:rsid w:val="006C59A8"/>
    <w:rsid w:val="006C6F6C"/>
    <w:rsid w:val="006C7670"/>
    <w:rsid w:val="006C78FA"/>
    <w:rsid w:val="006C7AF9"/>
    <w:rsid w:val="006D0282"/>
    <w:rsid w:val="006D02E4"/>
    <w:rsid w:val="006D0A48"/>
    <w:rsid w:val="006D0CD6"/>
    <w:rsid w:val="006D108A"/>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11A5"/>
    <w:rsid w:val="006E14CE"/>
    <w:rsid w:val="006E159A"/>
    <w:rsid w:val="006E1CDE"/>
    <w:rsid w:val="006E1D55"/>
    <w:rsid w:val="006E22C3"/>
    <w:rsid w:val="006E23CB"/>
    <w:rsid w:val="006E2740"/>
    <w:rsid w:val="006E2752"/>
    <w:rsid w:val="006E2B01"/>
    <w:rsid w:val="006E2F83"/>
    <w:rsid w:val="006E3581"/>
    <w:rsid w:val="006E495A"/>
    <w:rsid w:val="006E4A50"/>
    <w:rsid w:val="006E4EE0"/>
    <w:rsid w:val="006E5261"/>
    <w:rsid w:val="006E55FE"/>
    <w:rsid w:val="006E5CE9"/>
    <w:rsid w:val="006E6676"/>
    <w:rsid w:val="006E747B"/>
    <w:rsid w:val="006E7886"/>
    <w:rsid w:val="006E7E05"/>
    <w:rsid w:val="006F01B3"/>
    <w:rsid w:val="006F03D6"/>
    <w:rsid w:val="006F0F92"/>
    <w:rsid w:val="006F13BF"/>
    <w:rsid w:val="006F1855"/>
    <w:rsid w:val="006F2307"/>
    <w:rsid w:val="006F245E"/>
    <w:rsid w:val="006F2959"/>
    <w:rsid w:val="006F2C90"/>
    <w:rsid w:val="006F2F61"/>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6B4"/>
    <w:rsid w:val="0070734A"/>
    <w:rsid w:val="00707CF6"/>
    <w:rsid w:val="007100EF"/>
    <w:rsid w:val="00710697"/>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68"/>
    <w:rsid w:val="00720530"/>
    <w:rsid w:val="0072114C"/>
    <w:rsid w:val="00721290"/>
    <w:rsid w:val="00721D26"/>
    <w:rsid w:val="00722A1F"/>
    <w:rsid w:val="0072353D"/>
    <w:rsid w:val="007236E5"/>
    <w:rsid w:val="0072378D"/>
    <w:rsid w:val="00723FDA"/>
    <w:rsid w:val="00724230"/>
    <w:rsid w:val="00724D5A"/>
    <w:rsid w:val="00724FE9"/>
    <w:rsid w:val="00727080"/>
    <w:rsid w:val="007275E9"/>
    <w:rsid w:val="0073298E"/>
    <w:rsid w:val="0073335E"/>
    <w:rsid w:val="00733574"/>
    <w:rsid w:val="007339A5"/>
    <w:rsid w:val="00733C46"/>
    <w:rsid w:val="00733E0B"/>
    <w:rsid w:val="007348DE"/>
    <w:rsid w:val="00734BA3"/>
    <w:rsid w:val="00734DC1"/>
    <w:rsid w:val="00734E87"/>
    <w:rsid w:val="00735317"/>
    <w:rsid w:val="00735EE8"/>
    <w:rsid w:val="00736B4C"/>
    <w:rsid w:val="0073788B"/>
    <w:rsid w:val="007378BA"/>
    <w:rsid w:val="00740132"/>
    <w:rsid w:val="00741636"/>
    <w:rsid w:val="00743091"/>
    <w:rsid w:val="007440FB"/>
    <w:rsid w:val="00744174"/>
    <w:rsid w:val="00744D81"/>
    <w:rsid w:val="00745AE3"/>
    <w:rsid w:val="00746013"/>
    <w:rsid w:val="0074608A"/>
    <w:rsid w:val="007467AD"/>
    <w:rsid w:val="00746A9A"/>
    <w:rsid w:val="00746C10"/>
    <w:rsid w:val="00746C49"/>
    <w:rsid w:val="0074719F"/>
    <w:rsid w:val="007472B9"/>
    <w:rsid w:val="00747382"/>
    <w:rsid w:val="007474DA"/>
    <w:rsid w:val="00747681"/>
    <w:rsid w:val="00750689"/>
    <w:rsid w:val="00750DDE"/>
    <w:rsid w:val="00750DE7"/>
    <w:rsid w:val="007523EE"/>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2A86"/>
    <w:rsid w:val="00762C0F"/>
    <w:rsid w:val="00763312"/>
    <w:rsid w:val="00763517"/>
    <w:rsid w:val="00764BA5"/>
    <w:rsid w:val="00764F4B"/>
    <w:rsid w:val="0076554D"/>
    <w:rsid w:val="00765DC8"/>
    <w:rsid w:val="007662B5"/>
    <w:rsid w:val="00766E10"/>
    <w:rsid w:val="00766F10"/>
    <w:rsid w:val="007671DD"/>
    <w:rsid w:val="007674CC"/>
    <w:rsid w:val="007707F2"/>
    <w:rsid w:val="00770AA8"/>
    <w:rsid w:val="00771219"/>
    <w:rsid w:val="00771759"/>
    <w:rsid w:val="00771D18"/>
    <w:rsid w:val="00772A72"/>
    <w:rsid w:val="00772BC2"/>
    <w:rsid w:val="00772F04"/>
    <w:rsid w:val="00772F61"/>
    <w:rsid w:val="00772FB8"/>
    <w:rsid w:val="00773548"/>
    <w:rsid w:val="00773ADB"/>
    <w:rsid w:val="0077407D"/>
    <w:rsid w:val="00774B8A"/>
    <w:rsid w:val="00774EA0"/>
    <w:rsid w:val="0077555C"/>
    <w:rsid w:val="007759DB"/>
    <w:rsid w:val="00775D61"/>
    <w:rsid w:val="007762EC"/>
    <w:rsid w:val="00776B57"/>
    <w:rsid w:val="007773B8"/>
    <w:rsid w:val="00777679"/>
    <w:rsid w:val="0078061A"/>
    <w:rsid w:val="00780873"/>
    <w:rsid w:val="007808FE"/>
    <w:rsid w:val="00780AF2"/>
    <w:rsid w:val="00780CFB"/>
    <w:rsid w:val="00780E18"/>
    <w:rsid w:val="007818EE"/>
    <w:rsid w:val="00781A70"/>
    <w:rsid w:val="00781D10"/>
    <w:rsid w:val="00781D2F"/>
    <w:rsid w:val="00781E21"/>
    <w:rsid w:val="0078214C"/>
    <w:rsid w:val="00782416"/>
    <w:rsid w:val="00783B26"/>
    <w:rsid w:val="007843D0"/>
    <w:rsid w:val="0078481F"/>
    <w:rsid w:val="00784ABF"/>
    <w:rsid w:val="00786487"/>
    <w:rsid w:val="00786F6E"/>
    <w:rsid w:val="00790429"/>
    <w:rsid w:val="00790B65"/>
    <w:rsid w:val="00790E46"/>
    <w:rsid w:val="00791E45"/>
    <w:rsid w:val="00792BA0"/>
    <w:rsid w:val="00792E14"/>
    <w:rsid w:val="007936E8"/>
    <w:rsid w:val="00793736"/>
    <w:rsid w:val="00793911"/>
    <w:rsid w:val="00794D39"/>
    <w:rsid w:val="00794F11"/>
    <w:rsid w:val="00795400"/>
    <w:rsid w:val="00795CF7"/>
    <w:rsid w:val="00795EB1"/>
    <w:rsid w:val="00795EB7"/>
    <w:rsid w:val="007968BE"/>
    <w:rsid w:val="00797375"/>
    <w:rsid w:val="007A0918"/>
    <w:rsid w:val="007A3699"/>
    <w:rsid w:val="007A39F9"/>
    <w:rsid w:val="007A3CFB"/>
    <w:rsid w:val="007A3E70"/>
    <w:rsid w:val="007A6F89"/>
    <w:rsid w:val="007A7572"/>
    <w:rsid w:val="007B065C"/>
    <w:rsid w:val="007B0C76"/>
    <w:rsid w:val="007B0E21"/>
    <w:rsid w:val="007B0E85"/>
    <w:rsid w:val="007B2102"/>
    <w:rsid w:val="007B2F93"/>
    <w:rsid w:val="007B33F9"/>
    <w:rsid w:val="007B382E"/>
    <w:rsid w:val="007B4070"/>
    <w:rsid w:val="007B4BB2"/>
    <w:rsid w:val="007B641C"/>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A64"/>
    <w:rsid w:val="007C7646"/>
    <w:rsid w:val="007D07BD"/>
    <w:rsid w:val="007D0DB6"/>
    <w:rsid w:val="007D1D13"/>
    <w:rsid w:val="007D1D37"/>
    <w:rsid w:val="007D1D4D"/>
    <w:rsid w:val="007D434B"/>
    <w:rsid w:val="007D455D"/>
    <w:rsid w:val="007D4C13"/>
    <w:rsid w:val="007D5001"/>
    <w:rsid w:val="007D6D78"/>
    <w:rsid w:val="007D7827"/>
    <w:rsid w:val="007E008B"/>
    <w:rsid w:val="007E0135"/>
    <w:rsid w:val="007E034F"/>
    <w:rsid w:val="007E0945"/>
    <w:rsid w:val="007E0C35"/>
    <w:rsid w:val="007E1CF9"/>
    <w:rsid w:val="007E1D27"/>
    <w:rsid w:val="007E2BC5"/>
    <w:rsid w:val="007E2F85"/>
    <w:rsid w:val="007E3A97"/>
    <w:rsid w:val="007E3B07"/>
    <w:rsid w:val="007E44DD"/>
    <w:rsid w:val="007E469E"/>
    <w:rsid w:val="007E4864"/>
    <w:rsid w:val="007E48A9"/>
    <w:rsid w:val="007E5488"/>
    <w:rsid w:val="007E5548"/>
    <w:rsid w:val="007E5A8F"/>
    <w:rsid w:val="007E5F72"/>
    <w:rsid w:val="007E6067"/>
    <w:rsid w:val="007E6ACB"/>
    <w:rsid w:val="007E7032"/>
    <w:rsid w:val="007E7C3A"/>
    <w:rsid w:val="007E7ED5"/>
    <w:rsid w:val="007F1B6D"/>
    <w:rsid w:val="007F22DF"/>
    <w:rsid w:val="007F2506"/>
    <w:rsid w:val="007F2589"/>
    <w:rsid w:val="007F3753"/>
    <w:rsid w:val="007F417B"/>
    <w:rsid w:val="007F4879"/>
    <w:rsid w:val="007F6238"/>
    <w:rsid w:val="007F670D"/>
    <w:rsid w:val="007F6927"/>
    <w:rsid w:val="007F695B"/>
    <w:rsid w:val="007F6E90"/>
    <w:rsid w:val="00800840"/>
    <w:rsid w:val="00801090"/>
    <w:rsid w:val="00801742"/>
    <w:rsid w:val="00801958"/>
    <w:rsid w:val="00801D08"/>
    <w:rsid w:val="008027F5"/>
    <w:rsid w:val="00802CB7"/>
    <w:rsid w:val="00803F82"/>
    <w:rsid w:val="00804621"/>
    <w:rsid w:val="00805E85"/>
    <w:rsid w:val="00805E8A"/>
    <w:rsid w:val="00806203"/>
    <w:rsid w:val="0080716E"/>
    <w:rsid w:val="00807294"/>
    <w:rsid w:val="00807633"/>
    <w:rsid w:val="0081072B"/>
    <w:rsid w:val="00810CDF"/>
    <w:rsid w:val="00810DC9"/>
    <w:rsid w:val="0081106C"/>
    <w:rsid w:val="008110E0"/>
    <w:rsid w:val="00811605"/>
    <w:rsid w:val="008121B3"/>
    <w:rsid w:val="00812276"/>
    <w:rsid w:val="0081231A"/>
    <w:rsid w:val="00812B25"/>
    <w:rsid w:val="00813757"/>
    <w:rsid w:val="00813E3B"/>
    <w:rsid w:val="00814721"/>
    <w:rsid w:val="008149A6"/>
    <w:rsid w:val="008150A0"/>
    <w:rsid w:val="00815C4F"/>
    <w:rsid w:val="00817AA6"/>
    <w:rsid w:val="00820D6E"/>
    <w:rsid w:val="00820D88"/>
    <w:rsid w:val="00820EA3"/>
    <w:rsid w:val="00821D7F"/>
    <w:rsid w:val="00821E0B"/>
    <w:rsid w:val="008221B7"/>
    <w:rsid w:val="008240D6"/>
    <w:rsid w:val="00824F9A"/>
    <w:rsid w:val="00825087"/>
    <w:rsid w:val="00826530"/>
    <w:rsid w:val="00826BE2"/>
    <w:rsid w:val="00826EE9"/>
    <w:rsid w:val="0082732B"/>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775C"/>
    <w:rsid w:val="00847CBD"/>
    <w:rsid w:val="008503B6"/>
    <w:rsid w:val="008503C5"/>
    <w:rsid w:val="0085047F"/>
    <w:rsid w:val="00850FB7"/>
    <w:rsid w:val="00851A7D"/>
    <w:rsid w:val="00851F78"/>
    <w:rsid w:val="008520DB"/>
    <w:rsid w:val="008521C9"/>
    <w:rsid w:val="00852CB8"/>
    <w:rsid w:val="00853950"/>
    <w:rsid w:val="00854130"/>
    <w:rsid w:val="008547B6"/>
    <w:rsid w:val="00854CA9"/>
    <w:rsid w:val="00854FF4"/>
    <w:rsid w:val="00855251"/>
    <w:rsid w:val="00855373"/>
    <w:rsid w:val="00855D90"/>
    <w:rsid w:val="00855F42"/>
    <w:rsid w:val="00855FD3"/>
    <w:rsid w:val="00856C2F"/>
    <w:rsid w:val="00856F20"/>
    <w:rsid w:val="0085795B"/>
    <w:rsid w:val="00860889"/>
    <w:rsid w:val="008608DE"/>
    <w:rsid w:val="00860A17"/>
    <w:rsid w:val="00861603"/>
    <w:rsid w:val="00861C23"/>
    <w:rsid w:val="00862747"/>
    <w:rsid w:val="00862849"/>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DBF"/>
    <w:rsid w:val="00871DC4"/>
    <w:rsid w:val="00872132"/>
    <w:rsid w:val="0087223F"/>
    <w:rsid w:val="00872853"/>
    <w:rsid w:val="00872F23"/>
    <w:rsid w:val="008733A1"/>
    <w:rsid w:val="00873DD0"/>
    <w:rsid w:val="008746CE"/>
    <w:rsid w:val="008747ED"/>
    <w:rsid w:val="00875A4B"/>
    <w:rsid w:val="00875F8E"/>
    <w:rsid w:val="0087630C"/>
    <w:rsid w:val="0087755C"/>
    <w:rsid w:val="008775E9"/>
    <w:rsid w:val="00877D71"/>
    <w:rsid w:val="00880540"/>
    <w:rsid w:val="00880CC8"/>
    <w:rsid w:val="0088129A"/>
    <w:rsid w:val="008818E6"/>
    <w:rsid w:val="008823CB"/>
    <w:rsid w:val="008827BC"/>
    <w:rsid w:val="00883142"/>
    <w:rsid w:val="0088322F"/>
    <w:rsid w:val="00883658"/>
    <w:rsid w:val="00883B5C"/>
    <w:rsid w:val="00883F17"/>
    <w:rsid w:val="008844D7"/>
    <w:rsid w:val="00884590"/>
    <w:rsid w:val="008847E0"/>
    <w:rsid w:val="00884AC9"/>
    <w:rsid w:val="008851FA"/>
    <w:rsid w:val="008852F5"/>
    <w:rsid w:val="00885724"/>
    <w:rsid w:val="00885888"/>
    <w:rsid w:val="008863D2"/>
    <w:rsid w:val="0088655D"/>
    <w:rsid w:val="008869E6"/>
    <w:rsid w:val="00886F56"/>
    <w:rsid w:val="00887772"/>
    <w:rsid w:val="00887877"/>
    <w:rsid w:val="00887B8D"/>
    <w:rsid w:val="00887F3B"/>
    <w:rsid w:val="0089018C"/>
    <w:rsid w:val="008908A1"/>
    <w:rsid w:val="00891804"/>
    <w:rsid w:val="00891932"/>
    <w:rsid w:val="00891A91"/>
    <w:rsid w:val="0089276D"/>
    <w:rsid w:val="00892905"/>
    <w:rsid w:val="008929D1"/>
    <w:rsid w:val="00892F7E"/>
    <w:rsid w:val="0089346B"/>
    <w:rsid w:val="0089427F"/>
    <w:rsid w:val="008945F8"/>
    <w:rsid w:val="00894C61"/>
    <w:rsid w:val="00894DC7"/>
    <w:rsid w:val="008950D5"/>
    <w:rsid w:val="008963F4"/>
    <w:rsid w:val="00896FAE"/>
    <w:rsid w:val="00897242"/>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A6E48"/>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4DC"/>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7E1"/>
    <w:rsid w:val="008D2D3F"/>
    <w:rsid w:val="008D4339"/>
    <w:rsid w:val="008D433F"/>
    <w:rsid w:val="008D501F"/>
    <w:rsid w:val="008D51B9"/>
    <w:rsid w:val="008D53EE"/>
    <w:rsid w:val="008D5508"/>
    <w:rsid w:val="008D5B80"/>
    <w:rsid w:val="008D608F"/>
    <w:rsid w:val="008D6223"/>
    <w:rsid w:val="008D622A"/>
    <w:rsid w:val="008D6E86"/>
    <w:rsid w:val="008E0503"/>
    <w:rsid w:val="008E06EB"/>
    <w:rsid w:val="008E0762"/>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C1E"/>
    <w:rsid w:val="008E6EB4"/>
    <w:rsid w:val="008E6FD7"/>
    <w:rsid w:val="008E7DE8"/>
    <w:rsid w:val="008F0FE1"/>
    <w:rsid w:val="008F1469"/>
    <w:rsid w:val="008F14D3"/>
    <w:rsid w:val="008F1683"/>
    <w:rsid w:val="008F1AFE"/>
    <w:rsid w:val="008F24FB"/>
    <w:rsid w:val="008F2BD7"/>
    <w:rsid w:val="008F3339"/>
    <w:rsid w:val="008F3DD2"/>
    <w:rsid w:val="008F3E1A"/>
    <w:rsid w:val="008F4077"/>
    <w:rsid w:val="008F44AF"/>
    <w:rsid w:val="008F512E"/>
    <w:rsid w:val="008F5680"/>
    <w:rsid w:val="008F6751"/>
    <w:rsid w:val="008F6DF0"/>
    <w:rsid w:val="008F7010"/>
    <w:rsid w:val="008F7701"/>
    <w:rsid w:val="008F7A73"/>
    <w:rsid w:val="008F7B92"/>
    <w:rsid w:val="00901825"/>
    <w:rsid w:val="009026FC"/>
    <w:rsid w:val="00902AA8"/>
    <w:rsid w:val="009037A0"/>
    <w:rsid w:val="00903B46"/>
    <w:rsid w:val="009044DA"/>
    <w:rsid w:val="00904A8C"/>
    <w:rsid w:val="00905111"/>
    <w:rsid w:val="00905600"/>
    <w:rsid w:val="00905604"/>
    <w:rsid w:val="00905F06"/>
    <w:rsid w:val="00906539"/>
    <w:rsid w:val="00907169"/>
    <w:rsid w:val="009071FB"/>
    <w:rsid w:val="00907DA1"/>
    <w:rsid w:val="0091066B"/>
    <w:rsid w:val="00910678"/>
    <w:rsid w:val="00911210"/>
    <w:rsid w:val="00911630"/>
    <w:rsid w:val="0091262A"/>
    <w:rsid w:val="00912759"/>
    <w:rsid w:val="00912914"/>
    <w:rsid w:val="009134EA"/>
    <w:rsid w:val="009136F5"/>
    <w:rsid w:val="009137D7"/>
    <w:rsid w:val="00913FC4"/>
    <w:rsid w:val="009145BF"/>
    <w:rsid w:val="00914F21"/>
    <w:rsid w:val="009150AE"/>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33EE"/>
    <w:rsid w:val="009345A7"/>
    <w:rsid w:val="00934A43"/>
    <w:rsid w:val="00935C54"/>
    <w:rsid w:val="00935E4C"/>
    <w:rsid w:val="009363C6"/>
    <w:rsid w:val="0093663A"/>
    <w:rsid w:val="009366EF"/>
    <w:rsid w:val="00936BC3"/>
    <w:rsid w:val="009375B6"/>
    <w:rsid w:val="009378AE"/>
    <w:rsid w:val="00937B69"/>
    <w:rsid w:val="009409B3"/>
    <w:rsid w:val="00940FB1"/>
    <w:rsid w:val="009410D2"/>
    <w:rsid w:val="009416F1"/>
    <w:rsid w:val="00941E83"/>
    <w:rsid w:val="009420D9"/>
    <w:rsid w:val="0094218C"/>
    <w:rsid w:val="009424C1"/>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79B"/>
    <w:rsid w:val="00955A61"/>
    <w:rsid w:val="00955C44"/>
    <w:rsid w:val="00955DA6"/>
    <w:rsid w:val="00956145"/>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CD"/>
    <w:rsid w:val="009652F5"/>
    <w:rsid w:val="00965C27"/>
    <w:rsid w:val="009660B8"/>
    <w:rsid w:val="009667DE"/>
    <w:rsid w:val="00970448"/>
    <w:rsid w:val="00970613"/>
    <w:rsid w:val="00970B0F"/>
    <w:rsid w:val="00971368"/>
    <w:rsid w:val="009715DA"/>
    <w:rsid w:val="0097170D"/>
    <w:rsid w:val="00971D6F"/>
    <w:rsid w:val="009724C5"/>
    <w:rsid w:val="009736CB"/>
    <w:rsid w:val="00973F61"/>
    <w:rsid w:val="00974A72"/>
    <w:rsid w:val="00975240"/>
    <w:rsid w:val="00975276"/>
    <w:rsid w:val="00976B04"/>
    <w:rsid w:val="00977666"/>
    <w:rsid w:val="00977848"/>
    <w:rsid w:val="009778FA"/>
    <w:rsid w:val="00977C74"/>
    <w:rsid w:val="00977DE2"/>
    <w:rsid w:val="00980888"/>
    <w:rsid w:val="00980CEE"/>
    <w:rsid w:val="00980E19"/>
    <w:rsid w:val="00981152"/>
    <w:rsid w:val="0098123F"/>
    <w:rsid w:val="00981E63"/>
    <w:rsid w:val="00982746"/>
    <w:rsid w:val="009837A6"/>
    <w:rsid w:val="009838D6"/>
    <w:rsid w:val="00983B8D"/>
    <w:rsid w:val="00983E0E"/>
    <w:rsid w:val="00984D13"/>
    <w:rsid w:val="009857C5"/>
    <w:rsid w:val="00985831"/>
    <w:rsid w:val="00985FB7"/>
    <w:rsid w:val="009862A6"/>
    <w:rsid w:val="009865FF"/>
    <w:rsid w:val="00986CFD"/>
    <w:rsid w:val="00986E3E"/>
    <w:rsid w:val="00986F61"/>
    <w:rsid w:val="00987498"/>
    <w:rsid w:val="00987966"/>
    <w:rsid w:val="00987C9B"/>
    <w:rsid w:val="00990027"/>
    <w:rsid w:val="009904DB"/>
    <w:rsid w:val="0099293C"/>
    <w:rsid w:val="00992C81"/>
    <w:rsid w:val="009951F5"/>
    <w:rsid w:val="0099574D"/>
    <w:rsid w:val="009957EF"/>
    <w:rsid w:val="00996665"/>
    <w:rsid w:val="00996B52"/>
    <w:rsid w:val="00996DD9"/>
    <w:rsid w:val="00996ED7"/>
    <w:rsid w:val="00997F0B"/>
    <w:rsid w:val="009A0399"/>
    <w:rsid w:val="009A09C8"/>
    <w:rsid w:val="009A0C31"/>
    <w:rsid w:val="009A176F"/>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29CE"/>
    <w:rsid w:val="009B302E"/>
    <w:rsid w:val="009B384D"/>
    <w:rsid w:val="009B3D84"/>
    <w:rsid w:val="009B43AD"/>
    <w:rsid w:val="009B4F83"/>
    <w:rsid w:val="009B5374"/>
    <w:rsid w:val="009B54C7"/>
    <w:rsid w:val="009B58AB"/>
    <w:rsid w:val="009B5B6F"/>
    <w:rsid w:val="009B5D0D"/>
    <w:rsid w:val="009B69F5"/>
    <w:rsid w:val="009B6C06"/>
    <w:rsid w:val="009B70CC"/>
    <w:rsid w:val="009B7AA8"/>
    <w:rsid w:val="009C02DD"/>
    <w:rsid w:val="009C0591"/>
    <w:rsid w:val="009C078F"/>
    <w:rsid w:val="009C0793"/>
    <w:rsid w:val="009C1576"/>
    <w:rsid w:val="009C15E2"/>
    <w:rsid w:val="009C1940"/>
    <w:rsid w:val="009C1ED6"/>
    <w:rsid w:val="009C3377"/>
    <w:rsid w:val="009C3388"/>
    <w:rsid w:val="009C4AD0"/>
    <w:rsid w:val="009C4CF4"/>
    <w:rsid w:val="009C4D47"/>
    <w:rsid w:val="009C5936"/>
    <w:rsid w:val="009C5B47"/>
    <w:rsid w:val="009C6482"/>
    <w:rsid w:val="009C654C"/>
    <w:rsid w:val="009C6A77"/>
    <w:rsid w:val="009C6C33"/>
    <w:rsid w:val="009C6C80"/>
    <w:rsid w:val="009C72E2"/>
    <w:rsid w:val="009C7D7C"/>
    <w:rsid w:val="009D0F4A"/>
    <w:rsid w:val="009D15D1"/>
    <w:rsid w:val="009D2007"/>
    <w:rsid w:val="009D2D97"/>
    <w:rsid w:val="009D2FC7"/>
    <w:rsid w:val="009D39D7"/>
    <w:rsid w:val="009D3ED0"/>
    <w:rsid w:val="009D464B"/>
    <w:rsid w:val="009D5635"/>
    <w:rsid w:val="009D56EB"/>
    <w:rsid w:val="009D6493"/>
    <w:rsid w:val="009D6D65"/>
    <w:rsid w:val="009D6E2B"/>
    <w:rsid w:val="009E074E"/>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556"/>
    <w:rsid w:val="009E7836"/>
    <w:rsid w:val="009E78BF"/>
    <w:rsid w:val="009F02E4"/>
    <w:rsid w:val="009F045B"/>
    <w:rsid w:val="009F13FE"/>
    <w:rsid w:val="009F15CC"/>
    <w:rsid w:val="009F3431"/>
    <w:rsid w:val="009F3963"/>
    <w:rsid w:val="009F4313"/>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A10"/>
    <w:rsid w:val="00A03F57"/>
    <w:rsid w:val="00A0468E"/>
    <w:rsid w:val="00A04A82"/>
    <w:rsid w:val="00A0505E"/>
    <w:rsid w:val="00A06656"/>
    <w:rsid w:val="00A1072B"/>
    <w:rsid w:val="00A11E71"/>
    <w:rsid w:val="00A122C0"/>
    <w:rsid w:val="00A1270F"/>
    <w:rsid w:val="00A12C25"/>
    <w:rsid w:val="00A130ED"/>
    <w:rsid w:val="00A13292"/>
    <w:rsid w:val="00A13F3B"/>
    <w:rsid w:val="00A14A34"/>
    <w:rsid w:val="00A1552A"/>
    <w:rsid w:val="00A15F06"/>
    <w:rsid w:val="00A16025"/>
    <w:rsid w:val="00A1645B"/>
    <w:rsid w:val="00A16813"/>
    <w:rsid w:val="00A172F3"/>
    <w:rsid w:val="00A175F9"/>
    <w:rsid w:val="00A20A5C"/>
    <w:rsid w:val="00A211A8"/>
    <w:rsid w:val="00A22C38"/>
    <w:rsid w:val="00A23F20"/>
    <w:rsid w:val="00A24365"/>
    <w:rsid w:val="00A248D3"/>
    <w:rsid w:val="00A24F46"/>
    <w:rsid w:val="00A25284"/>
    <w:rsid w:val="00A269C8"/>
    <w:rsid w:val="00A26A17"/>
    <w:rsid w:val="00A26BB0"/>
    <w:rsid w:val="00A26C9B"/>
    <w:rsid w:val="00A30148"/>
    <w:rsid w:val="00A320F6"/>
    <w:rsid w:val="00A32155"/>
    <w:rsid w:val="00A326A3"/>
    <w:rsid w:val="00A32C2C"/>
    <w:rsid w:val="00A33410"/>
    <w:rsid w:val="00A33610"/>
    <w:rsid w:val="00A33F0B"/>
    <w:rsid w:val="00A342AF"/>
    <w:rsid w:val="00A3457E"/>
    <w:rsid w:val="00A34AC4"/>
    <w:rsid w:val="00A35569"/>
    <w:rsid w:val="00A36495"/>
    <w:rsid w:val="00A36D8F"/>
    <w:rsid w:val="00A36E24"/>
    <w:rsid w:val="00A40B89"/>
    <w:rsid w:val="00A41D5A"/>
    <w:rsid w:val="00A42784"/>
    <w:rsid w:val="00A4314C"/>
    <w:rsid w:val="00A439BC"/>
    <w:rsid w:val="00A43DEB"/>
    <w:rsid w:val="00A4495D"/>
    <w:rsid w:val="00A459AA"/>
    <w:rsid w:val="00A45A4D"/>
    <w:rsid w:val="00A45C05"/>
    <w:rsid w:val="00A45D37"/>
    <w:rsid w:val="00A45E04"/>
    <w:rsid w:val="00A4693F"/>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60408"/>
    <w:rsid w:val="00A6045F"/>
    <w:rsid w:val="00A60B6C"/>
    <w:rsid w:val="00A60BF8"/>
    <w:rsid w:val="00A60FAC"/>
    <w:rsid w:val="00A61055"/>
    <w:rsid w:val="00A613B1"/>
    <w:rsid w:val="00A6181E"/>
    <w:rsid w:val="00A619DE"/>
    <w:rsid w:val="00A623D4"/>
    <w:rsid w:val="00A62C95"/>
    <w:rsid w:val="00A63343"/>
    <w:rsid w:val="00A63BF7"/>
    <w:rsid w:val="00A63D13"/>
    <w:rsid w:val="00A640A8"/>
    <w:rsid w:val="00A647ED"/>
    <w:rsid w:val="00A64C2C"/>
    <w:rsid w:val="00A64EC8"/>
    <w:rsid w:val="00A658D2"/>
    <w:rsid w:val="00A65A7C"/>
    <w:rsid w:val="00A65ACF"/>
    <w:rsid w:val="00A65B3F"/>
    <w:rsid w:val="00A65BF5"/>
    <w:rsid w:val="00A65E0B"/>
    <w:rsid w:val="00A671EA"/>
    <w:rsid w:val="00A67909"/>
    <w:rsid w:val="00A7056C"/>
    <w:rsid w:val="00A70728"/>
    <w:rsid w:val="00A7115A"/>
    <w:rsid w:val="00A71884"/>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B18"/>
    <w:rsid w:val="00A81E17"/>
    <w:rsid w:val="00A82359"/>
    <w:rsid w:val="00A8374E"/>
    <w:rsid w:val="00A838C8"/>
    <w:rsid w:val="00A83BEB"/>
    <w:rsid w:val="00A840BF"/>
    <w:rsid w:val="00A84E8D"/>
    <w:rsid w:val="00A84ECD"/>
    <w:rsid w:val="00A85184"/>
    <w:rsid w:val="00A85240"/>
    <w:rsid w:val="00A872D5"/>
    <w:rsid w:val="00A874C9"/>
    <w:rsid w:val="00A87A36"/>
    <w:rsid w:val="00A9032F"/>
    <w:rsid w:val="00A90DD7"/>
    <w:rsid w:val="00A92ACE"/>
    <w:rsid w:val="00A92EAE"/>
    <w:rsid w:val="00A93D75"/>
    <w:rsid w:val="00A93FAC"/>
    <w:rsid w:val="00A949F8"/>
    <w:rsid w:val="00A94F16"/>
    <w:rsid w:val="00A95DD4"/>
    <w:rsid w:val="00A96031"/>
    <w:rsid w:val="00A9655C"/>
    <w:rsid w:val="00A979F0"/>
    <w:rsid w:val="00AA0622"/>
    <w:rsid w:val="00AA1283"/>
    <w:rsid w:val="00AA1D58"/>
    <w:rsid w:val="00AA24D2"/>
    <w:rsid w:val="00AA3856"/>
    <w:rsid w:val="00AA4036"/>
    <w:rsid w:val="00AA495B"/>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334"/>
    <w:rsid w:val="00AB6496"/>
    <w:rsid w:val="00AB654E"/>
    <w:rsid w:val="00AB7271"/>
    <w:rsid w:val="00AB7C96"/>
    <w:rsid w:val="00AB7CDB"/>
    <w:rsid w:val="00AC06DB"/>
    <w:rsid w:val="00AC0854"/>
    <w:rsid w:val="00AC0A2A"/>
    <w:rsid w:val="00AC15B6"/>
    <w:rsid w:val="00AC1D9F"/>
    <w:rsid w:val="00AC2D40"/>
    <w:rsid w:val="00AC3111"/>
    <w:rsid w:val="00AC31AE"/>
    <w:rsid w:val="00AC3642"/>
    <w:rsid w:val="00AC3942"/>
    <w:rsid w:val="00AC5843"/>
    <w:rsid w:val="00AC5DBF"/>
    <w:rsid w:val="00AC651D"/>
    <w:rsid w:val="00AC6803"/>
    <w:rsid w:val="00AC6EA8"/>
    <w:rsid w:val="00AC7FB1"/>
    <w:rsid w:val="00AD00B7"/>
    <w:rsid w:val="00AD0DC2"/>
    <w:rsid w:val="00AD1867"/>
    <w:rsid w:val="00AD1AAE"/>
    <w:rsid w:val="00AD1C7F"/>
    <w:rsid w:val="00AD2846"/>
    <w:rsid w:val="00AD2B29"/>
    <w:rsid w:val="00AD2C78"/>
    <w:rsid w:val="00AD2EB9"/>
    <w:rsid w:val="00AD3595"/>
    <w:rsid w:val="00AD3E37"/>
    <w:rsid w:val="00AD44EB"/>
    <w:rsid w:val="00AD46F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C2B"/>
    <w:rsid w:val="00AF3261"/>
    <w:rsid w:val="00AF396E"/>
    <w:rsid w:val="00AF5095"/>
    <w:rsid w:val="00AF54C7"/>
    <w:rsid w:val="00AF567A"/>
    <w:rsid w:val="00AF59F9"/>
    <w:rsid w:val="00AF5FED"/>
    <w:rsid w:val="00AF73F6"/>
    <w:rsid w:val="00AF743E"/>
    <w:rsid w:val="00AF7832"/>
    <w:rsid w:val="00B0178E"/>
    <w:rsid w:val="00B02AA5"/>
    <w:rsid w:val="00B04B13"/>
    <w:rsid w:val="00B04D08"/>
    <w:rsid w:val="00B04FD3"/>
    <w:rsid w:val="00B05FBA"/>
    <w:rsid w:val="00B0620A"/>
    <w:rsid w:val="00B06C49"/>
    <w:rsid w:val="00B06DA9"/>
    <w:rsid w:val="00B07DFB"/>
    <w:rsid w:val="00B1080F"/>
    <w:rsid w:val="00B10C92"/>
    <w:rsid w:val="00B10E1F"/>
    <w:rsid w:val="00B11619"/>
    <w:rsid w:val="00B1269E"/>
    <w:rsid w:val="00B12E51"/>
    <w:rsid w:val="00B1358F"/>
    <w:rsid w:val="00B13836"/>
    <w:rsid w:val="00B13D30"/>
    <w:rsid w:val="00B1460B"/>
    <w:rsid w:val="00B146F7"/>
    <w:rsid w:val="00B14A74"/>
    <w:rsid w:val="00B154A0"/>
    <w:rsid w:val="00B15FDA"/>
    <w:rsid w:val="00B1616C"/>
    <w:rsid w:val="00B16D95"/>
    <w:rsid w:val="00B174A6"/>
    <w:rsid w:val="00B21421"/>
    <w:rsid w:val="00B21A25"/>
    <w:rsid w:val="00B2222A"/>
    <w:rsid w:val="00B2230B"/>
    <w:rsid w:val="00B2250C"/>
    <w:rsid w:val="00B227DA"/>
    <w:rsid w:val="00B22CE0"/>
    <w:rsid w:val="00B235B8"/>
    <w:rsid w:val="00B239FA"/>
    <w:rsid w:val="00B246BE"/>
    <w:rsid w:val="00B250A3"/>
    <w:rsid w:val="00B27D0D"/>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755"/>
    <w:rsid w:val="00B36C15"/>
    <w:rsid w:val="00B36E4C"/>
    <w:rsid w:val="00B371DF"/>
    <w:rsid w:val="00B37A95"/>
    <w:rsid w:val="00B402BD"/>
    <w:rsid w:val="00B41E25"/>
    <w:rsid w:val="00B4285B"/>
    <w:rsid w:val="00B42A59"/>
    <w:rsid w:val="00B43385"/>
    <w:rsid w:val="00B438FF"/>
    <w:rsid w:val="00B43AE8"/>
    <w:rsid w:val="00B440B9"/>
    <w:rsid w:val="00B44EFC"/>
    <w:rsid w:val="00B4551D"/>
    <w:rsid w:val="00B45B20"/>
    <w:rsid w:val="00B45DAF"/>
    <w:rsid w:val="00B4679E"/>
    <w:rsid w:val="00B46919"/>
    <w:rsid w:val="00B46AD7"/>
    <w:rsid w:val="00B47719"/>
    <w:rsid w:val="00B47D06"/>
    <w:rsid w:val="00B501E0"/>
    <w:rsid w:val="00B50792"/>
    <w:rsid w:val="00B50846"/>
    <w:rsid w:val="00B50EA7"/>
    <w:rsid w:val="00B513A5"/>
    <w:rsid w:val="00B52718"/>
    <w:rsid w:val="00B52779"/>
    <w:rsid w:val="00B529E1"/>
    <w:rsid w:val="00B52D59"/>
    <w:rsid w:val="00B54E2F"/>
    <w:rsid w:val="00B55427"/>
    <w:rsid w:val="00B55647"/>
    <w:rsid w:val="00B5594E"/>
    <w:rsid w:val="00B56A50"/>
    <w:rsid w:val="00B56F3A"/>
    <w:rsid w:val="00B577E5"/>
    <w:rsid w:val="00B600C1"/>
    <w:rsid w:val="00B61737"/>
    <w:rsid w:val="00B618DE"/>
    <w:rsid w:val="00B61BD5"/>
    <w:rsid w:val="00B61DC9"/>
    <w:rsid w:val="00B62974"/>
    <w:rsid w:val="00B6300F"/>
    <w:rsid w:val="00B631F0"/>
    <w:rsid w:val="00B64A56"/>
    <w:rsid w:val="00B64B41"/>
    <w:rsid w:val="00B64E87"/>
    <w:rsid w:val="00B64F32"/>
    <w:rsid w:val="00B6531F"/>
    <w:rsid w:val="00B658D8"/>
    <w:rsid w:val="00B65A8B"/>
    <w:rsid w:val="00B65BAE"/>
    <w:rsid w:val="00B66600"/>
    <w:rsid w:val="00B66EAD"/>
    <w:rsid w:val="00B678D4"/>
    <w:rsid w:val="00B67B5B"/>
    <w:rsid w:val="00B70AD7"/>
    <w:rsid w:val="00B72012"/>
    <w:rsid w:val="00B72BB7"/>
    <w:rsid w:val="00B739C5"/>
    <w:rsid w:val="00B73BA5"/>
    <w:rsid w:val="00B73ED7"/>
    <w:rsid w:val="00B745AB"/>
    <w:rsid w:val="00B7479E"/>
    <w:rsid w:val="00B74BE1"/>
    <w:rsid w:val="00B75C26"/>
    <w:rsid w:val="00B76918"/>
    <w:rsid w:val="00B7722E"/>
    <w:rsid w:val="00B7776C"/>
    <w:rsid w:val="00B81D17"/>
    <w:rsid w:val="00B82408"/>
    <w:rsid w:val="00B825EE"/>
    <w:rsid w:val="00B82DAA"/>
    <w:rsid w:val="00B82F38"/>
    <w:rsid w:val="00B83665"/>
    <w:rsid w:val="00B840C8"/>
    <w:rsid w:val="00B84AE5"/>
    <w:rsid w:val="00B85B65"/>
    <w:rsid w:val="00B85D9B"/>
    <w:rsid w:val="00B86352"/>
    <w:rsid w:val="00B875ED"/>
    <w:rsid w:val="00B87DBF"/>
    <w:rsid w:val="00B90AA8"/>
    <w:rsid w:val="00B91D84"/>
    <w:rsid w:val="00B923BD"/>
    <w:rsid w:val="00B9279B"/>
    <w:rsid w:val="00B928F3"/>
    <w:rsid w:val="00B93E14"/>
    <w:rsid w:val="00B9448C"/>
    <w:rsid w:val="00B95375"/>
    <w:rsid w:val="00B95825"/>
    <w:rsid w:val="00B95AD0"/>
    <w:rsid w:val="00B966A1"/>
    <w:rsid w:val="00B97033"/>
    <w:rsid w:val="00B971F6"/>
    <w:rsid w:val="00B97343"/>
    <w:rsid w:val="00B97419"/>
    <w:rsid w:val="00B97D94"/>
    <w:rsid w:val="00BA034F"/>
    <w:rsid w:val="00BA0801"/>
    <w:rsid w:val="00BA0D3F"/>
    <w:rsid w:val="00BA1CAF"/>
    <w:rsid w:val="00BA2475"/>
    <w:rsid w:val="00BA2BC9"/>
    <w:rsid w:val="00BA35B9"/>
    <w:rsid w:val="00BA3E14"/>
    <w:rsid w:val="00BA46B4"/>
    <w:rsid w:val="00BA47A5"/>
    <w:rsid w:val="00BA4DE8"/>
    <w:rsid w:val="00BA4F46"/>
    <w:rsid w:val="00BA5A8A"/>
    <w:rsid w:val="00BA5C52"/>
    <w:rsid w:val="00BA6211"/>
    <w:rsid w:val="00BA6682"/>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120"/>
    <w:rsid w:val="00BC1227"/>
    <w:rsid w:val="00BC13DB"/>
    <w:rsid w:val="00BC13ED"/>
    <w:rsid w:val="00BC1B48"/>
    <w:rsid w:val="00BC1FEE"/>
    <w:rsid w:val="00BC29B4"/>
    <w:rsid w:val="00BC2C28"/>
    <w:rsid w:val="00BC2D01"/>
    <w:rsid w:val="00BC3811"/>
    <w:rsid w:val="00BC4086"/>
    <w:rsid w:val="00BC41EE"/>
    <w:rsid w:val="00BC5C79"/>
    <w:rsid w:val="00BC5DE2"/>
    <w:rsid w:val="00BC6BFC"/>
    <w:rsid w:val="00BD075A"/>
    <w:rsid w:val="00BD17C0"/>
    <w:rsid w:val="00BD1E43"/>
    <w:rsid w:val="00BD25F9"/>
    <w:rsid w:val="00BD28C0"/>
    <w:rsid w:val="00BD39AD"/>
    <w:rsid w:val="00BD3EF1"/>
    <w:rsid w:val="00BD4CE5"/>
    <w:rsid w:val="00BD4D4D"/>
    <w:rsid w:val="00BD55B5"/>
    <w:rsid w:val="00BD7534"/>
    <w:rsid w:val="00BD7F4E"/>
    <w:rsid w:val="00BE053E"/>
    <w:rsid w:val="00BE0A37"/>
    <w:rsid w:val="00BE0CA3"/>
    <w:rsid w:val="00BE0E05"/>
    <w:rsid w:val="00BE15EA"/>
    <w:rsid w:val="00BE22BB"/>
    <w:rsid w:val="00BE2A51"/>
    <w:rsid w:val="00BE455E"/>
    <w:rsid w:val="00BE49F7"/>
    <w:rsid w:val="00BE5465"/>
    <w:rsid w:val="00BE5BD7"/>
    <w:rsid w:val="00BE659F"/>
    <w:rsid w:val="00BE6868"/>
    <w:rsid w:val="00BE7F98"/>
    <w:rsid w:val="00BF01B9"/>
    <w:rsid w:val="00BF0D5C"/>
    <w:rsid w:val="00BF0FB1"/>
    <w:rsid w:val="00BF1042"/>
    <w:rsid w:val="00BF10BF"/>
    <w:rsid w:val="00BF137E"/>
    <w:rsid w:val="00BF1635"/>
    <w:rsid w:val="00BF2572"/>
    <w:rsid w:val="00BF3074"/>
    <w:rsid w:val="00BF308A"/>
    <w:rsid w:val="00BF33DE"/>
    <w:rsid w:val="00BF3461"/>
    <w:rsid w:val="00BF3DDC"/>
    <w:rsid w:val="00BF3E08"/>
    <w:rsid w:val="00BF4956"/>
    <w:rsid w:val="00BF4EE8"/>
    <w:rsid w:val="00BF5474"/>
    <w:rsid w:val="00BF5BF8"/>
    <w:rsid w:val="00BF61F1"/>
    <w:rsid w:val="00BF62EC"/>
    <w:rsid w:val="00BF6396"/>
    <w:rsid w:val="00BF6783"/>
    <w:rsid w:val="00BF708E"/>
    <w:rsid w:val="00BF742A"/>
    <w:rsid w:val="00BF78AB"/>
    <w:rsid w:val="00BF7BA2"/>
    <w:rsid w:val="00BF7D87"/>
    <w:rsid w:val="00C018B5"/>
    <w:rsid w:val="00C019C0"/>
    <w:rsid w:val="00C02BA8"/>
    <w:rsid w:val="00C02F3F"/>
    <w:rsid w:val="00C042A4"/>
    <w:rsid w:val="00C06338"/>
    <w:rsid w:val="00C069E3"/>
    <w:rsid w:val="00C079FA"/>
    <w:rsid w:val="00C104E1"/>
    <w:rsid w:val="00C1056A"/>
    <w:rsid w:val="00C10B7D"/>
    <w:rsid w:val="00C11588"/>
    <w:rsid w:val="00C138D4"/>
    <w:rsid w:val="00C13E38"/>
    <w:rsid w:val="00C13F65"/>
    <w:rsid w:val="00C14662"/>
    <w:rsid w:val="00C14FB7"/>
    <w:rsid w:val="00C154C1"/>
    <w:rsid w:val="00C15547"/>
    <w:rsid w:val="00C155D0"/>
    <w:rsid w:val="00C1576C"/>
    <w:rsid w:val="00C15ACA"/>
    <w:rsid w:val="00C15FFF"/>
    <w:rsid w:val="00C160B2"/>
    <w:rsid w:val="00C1623E"/>
    <w:rsid w:val="00C16479"/>
    <w:rsid w:val="00C168CF"/>
    <w:rsid w:val="00C1694F"/>
    <w:rsid w:val="00C171C4"/>
    <w:rsid w:val="00C208DD"/>
    <w:rsid w:val="00C20A18"/>
    <w:rsid w:val="00C213C2"/>
    <w:rsid w:val="00C215A5"/>
    <w:rsid w:val="00C21F1C"/>
    <w:rsid w:val="00C21FAC"/>
    <w:rsid w:val="00C22AF0"/>
    <w:rsid w:val="00C2357A"/>
    <w:rsid w:val="00C23E61"/>
    <w:rsid w:val="00C24C6D"/>
    <w:rsid w:val="00C24EB0"/>
    <w:rsid w:val="00C24F1A"/>
    <w:rsid w:val="00C25480"/>
    <w:rsid w:val="00C25F9C"/>
    <w:rsid w:val="00C26573"/>
    <w:rsid w:val="00C26DE5"/>
    <w:rsid w:val="00C272CF"/>
    <w:rsid w:val="00C27796"/>
    <w:rsid w:val="00C279E3"/>
    <w:rsid w:val="00C27DF2"/>
    <w:rsid w:val="00C3168D"/>
    <w:rsid w:val="00C31E76"/>
    <w:rsid w:val="00C3259B"/>
    <w:rsid w:val="00C327CC"/>
    <w:rsid w:val="00C32A09"/>
    <w:rsid w:val="00C33398"/>
    <w:rsid w:val="00C336DE"/>
    <w:rsid w:val="00C3397A"/>
    <w:rsid w:val="00C3405B"/>
    <w:rsid w:val="00C34FFA"/>
    <w:rsid w:val="00C35027"/>
    <w:rsid w:val="00C35165"/>
    <w:rsid w:val="00C352B4"/>
    <w:rsid w:val="00C35CB9"/>
    <w:rsid w:val="00C364DE"/>
    <w:rsid w:val="00C36CEA"/>
    <w:rsid w:val="00C37981"/>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C0D"/>
    <w:rsid w:val="00C45FF0"/>
    <w:rsid w:val="00C46606"/>
    <w:rsid w:val="00C46C23"/>
    <w:rsid w:val="00C47653"/>
    <w:rsid w:val="00C47717"/>
    <w:rsid w:val="00C47B58"/>
    <w:rsid w:val="00C47F44"/>
    <w:rsid w:val="00C505BB"/>
    <w:rsid w:val="00C505F6"/>
    <w:rsid w:val="00C5099B"/>
    <w:rsid w:val="00C5250E"/>
    <w:rsid w:val="00C52B1E"/>
    <w:rsid w:val="00C52EB4"/>
    <w:rsid w:val="00C533F4"/>
    <w:rsid w:val="00C5421B"/>
    <w:rsid w:val="00C542F5"/>
    <w:rsid w:val="00C54709"/>
    <w:rsid w:val="00C54E4C"/>
    <w:rsid w:val="00C54F57"/>
    <w:rsid w:val="00C5503D"/>
    <w:rsid w:val="00C56CC7"/>
    <w:rsid w:val="00C574B3"/>
    <w:rsid w:val="00C57A48"/>
    <w:rsid w:val="00C607F8"/>
    <w:rsid w:val="00C60947"/>
    <w:rsid w:val="00C60BE6"/>
    <w:rsid w:val="00C62178"/>
    <w:rsid w:val="00C6258D"/>
    <w:rsid w:val="00C62C5F"/>
    <w:rsid w:val="00C63516"/>
    <w:rsid w:val="00C63561"/>
    <w:rsid w:val="00C63A5D"/>
    <w:rsid w:val="00C64487"/>
    <w:rsid w:val="00C650E3"/>
    <w:rsid w:val="00C65CB1"/>
    <w:rsid w:val="00C65ED8"/>
    <w:rsid w:val="00C6664A"/>
    <w:rsid w:val="00C66702"/>
    <w:rsid w:val="00C67911"/>
    <w:rsid w:val="00C67E09"/>
    <w:rsid w:val="00C700F4"/>
    <w:rsid w:val="00C70381"/>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636"/>
    <w:rsid w:val="00C776B4"/>
    <w:rsid w:val="00C808C9"/>
    <w:rsid w:val="00C80908"/>
    <w:rsid w:val="00C80CB6"/>
    <w:rsid w:val="00C80F09"/>
    <w:rsid w:val="00C81868"/>
    <w:rsid w:val="00C81B29"/>
    <w:rsid w:val="00C8274C"/>
    <w:rsid w:val="00C83737"/>
    <w:rsid w:val="00C84437"/>
    <w:rsid w:val="00C85044"/>
    <w:rsid w:val="00C86829"/>
    <w:rsid w:val="00C86F3D"/>
    <w:rsid w:val="00C8747F"/>
    <w:rsid w:val="00C876C3"/>
    <w:rsid w:val="00C91C0F"/>
    <w:rsid w:val="00C91D14"/>
    <w:rsid w:val="00C95142"/>
    <w:rsid w:val="00C96BA4"/>
    <w:rsid w:val="00C96C41"/>
    <w:rsid w:val="00C96F41"/>
    <w:rsid w:val="00C976C4"/>
    <w:rsid w:val="00C97809"/>
    <w:rsid w:val="00CA101E"/>
    <w:rsid w:val="00CA1211"/>
    <w:rsid w:val="00CA1E81"/>
    <w:rsid w:val="00CA2165"/>
    <w:rsid w:val="00CA2305"/>
    <w:rsid w:val="00CA252E"/>
    <w:rsid w:val="00CA288D"/>
    <w:rsid w:val="00CA2A6D"/>
    <w:rsid w:val="00CA2BF2"/>
    <w:rsid w:val="00CA3E5E"/>
    <w:rsid w:val="00CA403C"/>
    <w:rsid w:val="00CA4188"/>
    <w:rsid w:val="00CA4537"/>
    <w:rsid w:val="00CA4551"/>
    <w:rsid w:val="00CA5989"/>
    <w:rsid w:val="00CA5D6C"/>
    <w:rsid w:val="00CA67E2"/>
    <w:rsid w:val="00CB00BE"/>
    <w:rsid w:val="00CB0928"/>
    <w:rsid w:val="00CB097B"/>
    <w:rsid w:val="00CB0BAA"/>
    <w:rsid w:val="00CB1E47"/>
    <w:rsid w:val="00CB22BB"/>
    <w:rsid w:val="00CB2662"/>
    <w:rsid w:val="00CB2BF4"/>
    <w:rsid w:val="00CB365E"/>
    <w:rsid w:val="00CB36A6"/>
    <w:rsid w:val="00CB387A"/>
    <w:rsid w:val="00CB422F"/>
    <w:rsid w:val="00CB4B2B"/>
    <w:rsid w:val="00CB6957"/>
    <w:rsid w:val="00CB69C1"/>
    <w:rsid w:val="00CB6A2D"/>
    <w:rsid w:val="00CB70DC"/>
    <w:rsid w:val="00CB76B6"/>
    <w:rsid w:val="00CB7F2C"/>
    <w:rsid w:val="00CC0445"/>
    <w:rsid w:val="00CC0581"/>
    <w:rsid w:val="00CC10B2"/>
    <w:rsid w:val="00CC14D4"/>
    <w:rsid w:val="00CC156D"/>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1E2D"/>
    <w:rsid w:val="00CD287B"/>
    <w:rsid w:val="00CD4913"/>
    <w:rsid w:val="00CD4CA7"/>
    <w:rsid w:val="00CD4F9B"/>
    <w:rsid w:val="00CD538B"/>
    <w:rsid w:val="00CD56DA"/>
    <w:rsid w:val="00CD5A70"/>
    <w:rsid w:val="00CD75E2"/>
    <w:rsid w:val="00CD7D5B"/>
    <w:rsid w:val="00CD7EB2"/>
    <w:rsid w:val="00CE0693"/>
    <w:rsid w:val="00CE08FA"/>
    <w:rsid w:val="00CE1169"/>
    <w:rsid w:val="00CE1438"/>
    <w:rsid w:val="00CE1882"/>
    <w:rsid w:val="00CE1C85"/>
    <w:rsid w:val="00CE26B2"/>
    <w:rsid w:val="00CE276F"/>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C95"/>
    <w:rsid w:val="00CF02AA"/>
    <w:rsid w:val="00CF0699"/>
    <w:rsid w:val="00CF1286"/>
    <w:rsid w:val="00CF172B"/>
    <w:rsid w:val="00CF1838"/>
    <w:rsid w:val="00CF1A2D"/>
    <w:rsid w:val="00CF1C94"/>
    <w:rsid w:val="00CF2179"/>
    <w:rsid w:val="00CF26A7"/>
    <w:rsid w:val="00CF3B86"/>
    <w:rsid w:val="00CF3FC2"/>
    <w:rsid w:val="00CF43A3"/>
    <w:rsid w:val="00CF490E"/>
    <w:rsid w:val="00CF4BD6"/>
    <w:rsid w:val="00CF6388"/>
    <w:rsid w:val="00CF7EEC"/>
    <w:rsid w:val="00D003E2"/>
    <w:rsid w:val="00D01CE5"/>
    <w:rsid w:val="00D02038"/>
    <w:rsid w:val="00D0222E"/>
    <w:rsid w:val="00D02304"/>
    <w:rsid w:val="00D02880"/>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F5F"/>
    <w:rsid w:val="00D13457"/>
    <w:rsid w:val="00D13BCA"/>
    <w:rsid w:val="00D147A0"/>
    <w:rsid w:val="00D1544A"/>
    <w:rsid w:val="00D1567D"/>
    <w:rsid w:val="00D159FB"/>
    <w:rsid w:val="00D15CEC"/>
    <w:rsid w:val="00D16407"/>
    <w:rsid w:val="00D16434"/>
    <w:rsid w:val="00D16E5C"/>
    <w:rsid w:val="00D1742B"/>
    <w:rsid w:val="00D1771C"/>
    <w:rsid w:val="00D20384"/>
    <w:rsid w:val="00D208C4"/>
    <w:rsid w:val="00D2140E"/>
    <w:rsid w:val="00D215E6"/>
    <w:rsid w:val="00D21898"/>
    <w:rsid w:val="00D22075"/>
    <w:rsid w:val="00D22A92"/>
    <w:rsid w:val="00D237CD"/>
    <w:rsid w:val="00D23EB0"/>
    <w:rsid w:val="00D24B61"/>
    <w:rsid w:val="00D24E17"/>
    <w:rsid w:val="00D25329"/>
    <w:rsid w:val="00D263B0"/>
    <w:rsid w:val="00D2658B"/>
    <w:rsid w:val="00D26651"/>
    <w:rsid w:val="00D26CFF"/>
    <w:rsid w:val="00D2769B"/>
    <w:rsid w:val="00D301FF"/>
    <w:rsid w:val="00D309F5"/>
    <w:rsid w:val="00D30E6E"/>
    <w:rsid w:val="00D3107B"/>
    <w:rsid w:val="00D31260"/>
    <w:rsid w:val="00D31C1B"/>
    <w:rsid w:val="00D31CD0"/>
    <w:rsid w:val="00D31DA2"/>
    <w:rsid w:val="00D326E0"/>
    <w:rsid w:val="00D32CA6"/>
    <w:rsid w:val="00D32DC5"/>
    <w:rsid w:val="00D32FF9"/>
    <w:rsid w:val="00D33192"/>
    <w:rsid w:val="00D3355E"/>
    <w:rsid w:val="00D3375F"/>
    <w:rsid w:val="00D344A1"/>
    <w:rsid w:val="00D34C0E"/>
    <w:rsid w:val="00D36079"/>
    <w:rsid w:val="00D3620B"/>
    <w:rsid w:val="00D36E2D"/>
    <w:rsid w:val="00D370D4"/>
    <w:rsid w:val="00D371F0"/>
    <w:rsid w:val="00D403BC"/>
    <w:rsid w:val="00D40A93"/>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4DBC"/>
    <w:rsid w:val="00D55717"/>
    <w:rsid w:val="00D56227"/>
    <w:rsid w:val="00D56C34"/>
    <w:rsid w:val="00D57186"/>
    <w:rsid w:val="00D577BC"/>
    <w:rsid w:val="00D60812"/>
    <w:rsid w:val="00D61F4A"/>
    <w:rsid w:val="00D62ACE"/>
    <w:rsid w:val="00D63986"/>
    <w:rsid w:val="00D63D50"/>
    <w:rsid w:val="00D663E2"/>
    <w:rsid w:val="00D665DC"/>
    <w:rsid w:val="00D66B74"/>
    <w:rsid w:val="00D66F66"/>
    <w:rsid w:val="00D67477"/>
    <w:rsid w:val="00D6797C"/>
    <w:rsid w:val="00D708DA"/>
    <w:rsid w:val="00D712DC"/>
    <w:rsid w:val="00D715F9"/>
    <w:rsid w:val="00D717A4"/>
    <w:rsid w:val="00D71CE7"/>
    <w:rsid w:val="00D727B0"/>
    <w:rsid w:val="00D72A60"/>
    <w:rsid w:val="00D73040"/>
    <w:rsid w:val="00D735C7"/>
    <w:rsid w:val="00D73929"/>
    <w:rsid w:val="00D73EE7"/>
    <w:rsid w:val="00D745AB"/>
    <w:rsid w:val="00D745BE"/>
    <w:rsid w:val="00D75558"/>
    <w:rsid w:val="00D760E6"/>
    <w:rsid w:val="00D76971"/>
    <w:rsid w:val="00D76D1E"/>
    <w:rsid w:val="00D76DE6"/>
    <w:rsid w:val="00D770A8"/>
    <w:rsid w:val="00D779AD"/>
    <w:rsid w:val="00D80966"/>
    <w:rsid w:val="00D809BF"/>
    <w:rsid w:val="00D80B95"/>
    <w:rsid w:val="00D81292"/>
    <w:rsid w:val="00D822ED"/>
    <w:rsid w:val="00D82F8E"/>
    <w:rsid w:val="00D83947"/>
    <w:rsid w:val="00D83AB5"/>
    <w:rsid w:val="00D8426D"/>
    <w:rsid w:val="00D847F4"/>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D73"/>
    <w:rsid w:val="00D92ED7"/>
    <w:rsid w:val="00D93258"/>
    <w:rsid w:val="00D93889"/>
    <w:rsid w:val="00D93FE3"/>
    <w:rsid w:val="00D953F9"/>
    <w:rsid w:val="00D95ECF"/>
    <w:rsid w:val="00D972BA"/>
    <w:rsid w:val="00D972E5"/>
    <w:rsid w:val="00D97846"/>
    <w:rsid w:val="00D97968"/>
    <w:rsid w:val="00DA023D"/>
    <w:rsid w:val="00DA1213"/>
    <w:rsid w:val="00DA1790"/>
    <w:rsid w:val="00DA2070"/>
    <w:rsid w:val="00DA261E"/>
    <w:rsid w:val="00DA26A1"/>
    <w:rsid w:val="00DA2F55"/>
    <w:rsid w:val="00DA3242"/>
    <w:rsid w:val="00DA3267"/>
    <w:rsid w:val="00DA3858"/>
    <w:rsid w:val="00DA53D7"/>
    <w:rsid w:val="00DA5C6F"/>
    <w:rsid w:val="00DA7264"/>
    <w:rsid w:val="00DB0E60"/>
    <w:rsid w:val="00DB0F98"/>
    <w:rsid w:val="00DB1244"/>
    <w:rsid w:val="00DB198C"/>
    <w:rsid w:val="00DB1F3B"/>
    <w:rsid w:val="00DB2646"/>
    <w:rsid w:val="00DB3282"/>
    <w:rsid w:val="00DB34FF"/>
    <w:rsid w:val="00DB3634"/>
    <w:rsid w:val="00DB364B"/>
    <w:rsid w:val="00DB40B6"/>
    <w:rsid w:val="00DB40E9"/>
    <w:rsid w:val="00DB4768"/>
    <w:rsid w:val="00DB4E3E"/>
    <w:rsid w:val="00DB5600"/>
    <w:rsid w:val="00DB58E6"/>
    <w:rsid w:val="00DB5E47"/>
    <w:rsid w:val="00DB6A1D"/>
    <w:rsid w:val="00DB6BCD"/>
    <w:rsid w:val="00DB755C"/>
    <w:rsid w:val="00DC0BE6"/>
    <w:rsid w:val="00DC16EA"/>
    <w:rsid w:val="00DC1F3A"/>
    <w:rsid w:val="00DC2219"/>
    <w:rsid w:val="00DC2234"/>
    <w:rsid w:val="00DC2B6F"/>
    <w:rsid w:val="00DC3519"/>
    <w:rsid w:val="00DC5000"/>
    <w:rsid w:val="00DC5373"/>
    <w:rsid w:val="00DC5545"/>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77F"/>
    <w:rsid w:val="00DE4D15"/>
    <w:rsid w:val="00DE58C4"/>
    <w:rsid w:val="00DE5A46"/>
    <w:rsid w:val="00DE6295"/>
    <w:rsid w:val="00DE639A"/>
    <w:rsid w:val="00DE6E91"/>
    <w:rsid w:val="00DE7377"/>
    <w:rsid w:val="00DF1C9A"/>
    <w:rsid w:val="00DF1D88"/>
    <w:rsid w:val="00DF1F2E"/>
    <w:rsid w:val="00DF2C19"/>
    <w:rsid w:val="00DF2EE4"/>
    <w:rsid w:val="00DF3070"/>
    <w:rsid w:val="00DF3B5F"/>
    <w:rsid w:val="00DF3C4E"/>
    <w:rsid w:val="00DF3EFF"/>
    <w:rsid w:val="00DF4471"/>
    <w:rsid w:val="00DF4698"/>
    <w:rsid w:val="00DF4ACB"/>
    <w:rsid w:val="00DF5549"/>
    <w:rsid w:val="00DF5578"/>
    <w:rsid w:val="00DF563E"/>
    <w:rsid w:val="00DF5A3F"/>
    <w:rsid w:val="00DF675B"/>
    <w:rsid w:val="00DF7811"/>
    <w:rsid w:val="00E0037B"/>
    <w:rsid w:val="00E02A98"/>
    <w:rsid w:val="00E02AE2"/>
    <w:rsid w:val="00E046AB"/>
    <w:rsid w:val="00E04D75"/>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13"/>
    <w:rsid w:val="00E15A3A"/>
    <w:rsid w:val="00E15B85"/>
    <w:rsid w:val="00E16A15"/>
    <w:rsid w:val="00E16AD6"/>
    <w:rsid w:val="00E1797B"/>
    <w:rsid w:val="00E17A59"/>
    <w:rsid w:val="00E20CA7"/>
    <w:rsid w:val="00E21036"/>
    <w:rsid w:val="00E232A2"/>
    <w:rsid w:val="00E2359D"/>
    <w:rsid w:val="00E23A74"/>
    <w:rsid w:val="00E23FCB"/>
    <w:rsid w:val="00E24556"/>
    <w:rsid w:val="00E24D92"/>
    <w:rsid w:val="00E25DBC"/>
    <w:rsid w:val="00E2623F"/>
    <w:rsid w:val="00E279BA"/>
    <w:rsid w:val="00E27EB5"/>
    <w:rsid w:val="00E3055A"/>
    <w:rsid w:val="00E30BCB"/>
    <w:rsid w:val="00E31334"/>
    <w:rsid w:val="00E317DA"/>
    <w:rsid w:val="00E3191B"/>
    <w:rsid w:val="00E31C8C"/>
    <w:rsid w:val="00E31D7F"/>
    <w:rsid w:val="00E32EFF"/>
    <w:rsid w:val="00E336BA"/>
    <w:rsid w:val="00E33756"/>
    <w:rsid w:val="00E3433B"/>
    <w:rsid w:val="00E34619"/>
    <w:rsid w:val="00E34CF5"/>
    <w:rsid w:val="00E35780"/>
    <w:rsid w:val="00E35A36"/>
    <w:rsid w:val="00E35BD6"/>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A8D"/>
    <w:rsid w:val="00E5204C"/>
    <w:rsid w:val="00E520DB"/>
    <w:rsid w:val="00E521B6"/>
    <w:rsid w:val="00E5272A"/>
    <w:rsid w:val="00E5302C"/>
    <w:rsid w:val="00E54A1C"/>
    <w:rsid w:val="00E54DBE"/>
    <w:rsid w:val="00E54DED"/>
    <w:rsid w:val="00E5585B"/>
    <w:rsid w:val="00E558DA"/>
    <w:rsid w:val="00E57707"/>
    <w:rsid w:val="00E603F0"/>
    <w:rsid w:val="00E60699"/>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7744"/>
    <w:rsid w:val="00E70F07"/>
    <w:rsid w:val="00E7179C"/>
    <w:rsid w:val="00E72B04"/>
    <w:rsid w:val="00E731A3"/>
    <w:rsid w:val="00E733DE"/>
    <w:rsid w:val="00E73813"/>
    <w:rsid w:val="00E73F7A"/>
    <w:rsid w:val="00E741B9"/>
    <w:rsid w:val="00E7500F"/>
    <w:rsid w:val="00E76568"/>
    <w:rsid w:val="00E76C8C"/>
    <w:rsid w:val="00E7767A"/>
    <w:rsid w:val="00E77EE0"/>
    <w:rsid w:val="00E801AD"/>
    <w:rsid w:val="00E80388"/>
    <w:rsid w:val="00E8060E"/>
    <w:rsid w:val="00E8147D"/>
    <w:rsid w:val="00E81553"/>
    <w:rsid w:val="00E81D40"/>
    <w:rsid w:val="00E81E89"/>
    <w:rsid w:val="00E82599"/>
    <w:rsid w:val="00E82683"/>
    <w:rsid w:val="00E828C5"/>
    <w:rsid w:val="00E834B6"/>
    <w:rsid w:val="00E8383C"/>
    <w:rsid w:val="00E84724"/>
    <w:rsid w:val="00E851AB"/>
    <w:rsid w:val="00E853EB"/>
    <w:rsid w:val="00E855F2"/>
    <w:rsid w:val="00E85982"/>
    <w:rsid w:val="00E86ABC"/>
    <w:rsid w:val="00E8721F"/>
    <w:rsid w:val="00E872C8"/>
    <w:rsid w:val="00E87884"/>
    <w:rsid w:val="00E87DBE"/>
    <w:rsid w:val="00E87EEB"/>
    <w:rsid w:val="00E900A5"/>
    <w:rsid w:val="00E9023D"/>
    <w:rsid w:val="00E9068B"/>
    <w:rsid w:val="00E915AD"/>
    <w:rsid w:val="00E91FB1"/>
    <w:rsid w:val="00E9226D"/>
    <w:rsid w:val="00E92825"/>
    <w:rsid w:val="00E92FAF"/>
    <w:rsid w:val="00E93811"/>
    <w:rsid w:val="00E93B3A"/>
    <w:rsid w:val="00E93BE5"/>
    <w:rsid w:val="00E946DA"/>
    <w:rsid w:val="00E94A9A"/>
    <w:rsid w:val="00E94BD2"/>
    <w:rsid w:val="00E953FC"/>
    <w:rsid w:val="00E95568"/>
    <w:rsid w:val="00E95748"/>
    <w:rsid w:val="00E95B81"/>
    <w:rsid w:val="00E96CFD"/>
    <w:rsid w:val="00E97306"/>
    <w:rsid w:val="00E97898"/>
    <w:rsid w:val="00EA0A0F"/>
    <w:rsid w:val="00EA0D39"/>
    <w:rsid w:val="00EA17C6"/>
    <w:rsid w:val="00EA1E56"/>
    <w:rsid w:val="00EA2C75"/>
    <w:rsid w:val="00EA30DB"/>
    <w:rsid w:val="00EA45AC"/>
    <w:rsid w:val="00EA5170"/>
    <w:rsid w:val="00EA61CA"/>
    <w:rsid w:val="00EA6842"/>
    <w:rsid w:val="00EA6CD5"/>
    <w:rsid w:val="00EA6D2B"/>
    <w:rsid w:val="00EA711B"/>
    <w:rsid w:val="00EA7254"/>
    <w:rsid w:val="00EA73CF"/>
    <w:rsid w:val="00EA7CB1"/>
    <w:rsid w:val="00EA7DEB"/>
    <w:rsid w:val="00EB0BDE"/>
    <w:rsid w:val="00EB0BF9"/>
    <w:rsid w:val="00EB1928"/>
    <w:rsid w:val="00EB1978"/>
    <w:rsid w:val="00EB2CB3"/>
    <w:rsid w:val="00EB356A"/>
    <w:rsid w:val="00EB448C"/>
    <w:rsid w:val="00EB5333"/>
    <w:rsid w:val="00EB5867"/>
    <w:rsid w:val="00EB6442"/>
    <w:rsid w:val="00EB6A64"/>
    <w:rsid w:val="00EB74E9"/>
    <w:rsid w:val="00EB7A9B"/>
    <w:rsid w:val="00EB7B0F"/>
    <w:rsid w:val="00EB7C14"/>
    <w:rsid w:val="00EC1524"/>
    <w:rsid w:val="00EC2985"/>
    <w:rsid w:val="00EC2AA5"/>
    <w:rsid w:val="00EC3D68"/>
    <w:rsid w:val="00EC466C"/>
    <w:rsid w:val="00EC48FF"/>
    <w:rsid w:val="00EC52FD"/>
    <w:rsid w:val="00EC5355"/>
    <w:rsid w:val="00EC54A0"/>
    <w:rsid w:val="00EC5F41"/>
    <w:rsid w:val="00EC677B"/>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49AE"/>
    <w:rsid w:val="00ED503F"/>
    <w:rsid w:val="00ED6A57"/>
    <w:rsid w:val="00EE0056"/>
    <w:rsid w:val="00EE0EF2"/>
    <w:rsid w:val="00EE1F79"/>
    <w:rsid w:val="00EE2005"/>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492"/>
    <w:rsid w:val="00EF3699"/>
    <w:rsid w:val="00EF4739"/>
    <w:rsid w:val="00EF57BF"/>
    <w:rsid w:val="00EF5F70"/>
    <w:rsid w:val="00EF6713"/>
    <w:rsid w:val="00EF689F"/>
    <w:rsid w:val="00EF6DD5"/>
    <w:rsid w:val="00EF758F"/>
    <w:rsid w:val="00EF7707"/>
    <w:rsid w:val="00EF7978"/>
    <w:rsid w:val="00EF7CBE"/>
    <w:rsid w:val="00F002A3"/>
    <w:rsid w:val="00F017FC"/>
    <w:rsid w:val="00F01E9E"/>
    <w:rsid w:val="00F01F57"/>
    <w:rsid w:val="00F0347B"/>
    <w:rsid w:val="00F0452C"/>
    <w:rsid w:val="00F04923"/>
    <w:rsid w:val="00F04A60"/>
    <w:rsid w:val="00F04E55"/>
    <w:rsid w:val="00F05063"/>
    <w:rsid w:val="00F05BA7"/>
    <w:rsid w:val="00F05D6F"/>
    <w:rsid w:val="00F06037"/>
    <w:rsid w:val="00F060E5"/>
    <w:rsid w:val="00F06B4D"/>
    <w:rsid w:val="00F06E69"/>
    <w:rsid w:val="00F06F19"/>
    <w:rsid w:val="00F07AD9"/>
    <w:rsid w:val="00F104D0"/>
    <w:rsid w:val="00F1072E"/>
    <w:rsid w:val="00F12A0C"/>
    <w:rsid w:val="00F1306E"/>
    <w:rsid w:val="00F13202"/>
    <w:rsid w:val="00F13393"/>
    <w:rsid w:val="00F133FB"/>
    <w:rsid w:val="00F134CF"/>
    <w:rsid w:val="00F148C3"/>
    <w:rsid w:val="00F1493F"/>
    <w:rsid w:val="00F15C42"/>
    <w:rsid w:val="00F15D93"/>
    <w:rsid w:val="00F1643E"/>
    <w:rsid w:val="00F16612"/>
    <w:rsid w:val="00F17018"/>
    <w:rsid w:val="00F1713C"/>
    <w:rsid w:val="00F172B7"/>
    <w:rsid w:val="00F17821"/>
    <w:rsid w:val="00F20F5A"/>
    <w:rsid w:val="00F2139E"/>
    <w:rsid w:val="00F21409"/>
    <w:rsid w:val="00F21757"/>
    <w:rsid w:val="00F2182A"/>
    <w:rsid w:val="00F223E1"/>
    <w:rsid w:val="00F23471"/>
    <w:rsid w:val="00F243CA"/>
    <w:rsid w:val="00F24669"/>
    <w:rsid w:val="00F246F3"/>
    <w:rsid w:val="00F25688"/>
    <w:rsid w:val="00F2670C"/>
    <w:rsid w:val="00F26821"/>
    <w:rsid w:val="00F26B76"/>
    <w:rsid w:val="00F26E39"/>
    <w:rsid w:val="00F30062"/>
    <w:rsid w:val="00F30482"/>
    <w:rsid w:val="00F30BE9"/>
    <w:rsid w:val="00F3123B"/>
    <w:rsid w:val="00F320FA"/>
    <w:rsid w:val="00F3222D"/>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64A"/>
    <w:rsid w:val="00F52BF0"/>
    <w:rsid w:val="00F52CA8"/>
    <w:rsid w:val="00F542F5"/>
    <w:rsid w:val="00F54DE9"/>
    <w:rsid w:val="00F5561B"/>
    <w:rsid w:val="00F5603E"/>
    <w:rsid w:val="00F5606A"/>
    <w:rsid w:val="00F56290"/>
    <w:rsid w:val="00F56E08"/>
    <w:rsid w:val="00F5788E"/>
    <w:rsid w:val="00F57CEF"/>
    <w:rsid w:val="00F57DB8"/>
    <w:rsid w:val="00F60266"/>
    <w:rsid w:val="00F603F1"/>
    <w:rsid w:val="00F6248D"/>
    <w:rsid w:val="00F624D3"/>
    <w:rsid w:val="00F651D4"/>
    <w:rsid w:val="00F6535E"/>
    <w:rsid w:val="00F65F41"/>
    <w:rsid w:val="00F6632A"/>
    <w:rsid w:val="00F665CE"/>
    <w:rsid w:val="00F66DC9"/>
    <w:rsid w:val="00F67663"/>
    <w:rsid w:val="00F67DB3"/>
    <w:rsid w:val="00F70837"/>
    <w:rsid w:val="00F721BF"/>
    <w:rsid w:val="00F72F36"/>
    <w:rsid w:val="00F73287"/>
    <w:rsid w:val="00F733ED"/>
    <w:rsid w:val="00F734D8"/>
    <w:rsid w:val="00F741F5"/>
    <w:rsid w:val="00F75033"/>
    <w:rsid w:val="00F75D05"/>
    <w:rsid w:val="00F7639B"/>
    <w:rsid w:val="00F767D9"/>
    <w:rsid w:val="00F76CA8"/>
    <w:rsid w:val="00F77121"/>
    <w:rsid w:val="00F80538"/>
    <w:rsid w:val="00F80761"/>
    <w:rsid w:val="00F80AD9"/>
    <w:rsid w:val="00F80D3D"/>
    <w:rsid w:val="00F81065"/>
    <w:rsid w:val="00F81389"/>
    <w:rsid w:val="00F815F6"/>
    <w:rsid w:val="00F81E9E"/>
    <w:rsid w:val="00F82FF4"/>
    <w:rsid w:val="00F83236"/>
    <w:rsid w:val="00F834EE"/>
    <w:rsid w:val="00F83A07"/>
    <w:rsid w:val="00F84031"/>
    <w:rsid w:val="00F842E6"/>
    <w:rsid w:val="00F85480"/>
    <w:rsid w:val="00F856B3"/>
    <w:rsid w:val="00F857AA"/>
    <w:rsid w:val="00F8585D"/>
    <w:rsid w:val="00F8605C"/>
    <w:rsid w:val="00F8651B"/>
    <w:rsid w:val="00F86A7D"/>
    <w:rsid w:val="00F9087E"/>
    <w:rsid w:val="00F90B90"/>
    <w:rsid w:val="00F9100C"/>
    <w:rsid w:val="00F92F9C"/>
    <w:rsid w:val="00F92FF5"/>
    <w:rsid w:val="00F93235"/>
    <w:rsid w:val="00F94AA2"/>
    <w:rsid w:val="00F94B85"/>
    <w:rsid w:val="00F94EC7"/>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DB3"/>
    <w:rsid w:val="00FA6DEC"/>
    <w:rsid w:val="00FA6E5E"/>
    <w:rsid w:val="00FA7510"/>
    <w:rsid w:val="00FA75E6"/>
    <w:rsid w:val="00FA77C5"/>
    <w:rsid w:val="00FA7B9E"/>
    <w:rsid w:val="00FB238C"/>
    <w:rsid w:val="00FB2732"/>
    <w:rsid w:val="00FB3032"/>
    <w:rsid w:val="00FB32D7"/>
    <w:rsid w:val="00FB3351"/>
    <w:rsid w:val="00FB3C68"/>
    <w:rsid w:val="00FB429D"/>
    <w:rsid w:val="00FB4810"/>
    <w:rsid w:val="00FB4AAC"/>
    <w:rsid w:val="00FB5063"/>
    <w:rsid w:val="00FB51B2"/>
    <w:rsid w:val="00FB5593"/>
    <w:rsid w:val="00FB639E"/>
    <w:rsid w:val="00FB6449"/>
    <w:rsid w:val="00FB6DF4"/>
    <w:rsid w:val="00FC02C7"/>
    <w:rsid w:val="00FC0BA6"/>
    <w:rsid w:val="00FC1F37"/>
    <w:rsid w:val="00FC3CFE"/>
    <w:rsid w:val="00FC3DD6"/>
    <w:rsid w:val="00FC4296"/>
    <w:rsid w:val="00FC49D6"/>
    <w:rsid w:val="00FC4E4C"/>
    <w:rsid w:val="00FC5372"/>
    <w:rsid w:val="00FC58B7"/>
    <w:rsid w:val="00FC6C83"/>
    <w:rsid w:val="00FC6DBF"/>
    <w:rsid w:val="00FC6E43"/>
    <w:rsid w:val="00FD028A"/>
    <w:rsid w:val="00FD0737"/>
    <w:rsid w:val="00FD0824"/>
    <w:rsid w:val="00FD0B83"/>
    <w:rsid w:val="00FD0C3C"/>
    <w:rsid w:val="00FD0C96"/>
    <w:rsid w:val="00FD0E38"/>
    <w:rsid w:val="00FD1113"/>
    <w:rsid w:val="00FD2896"/>
    <w:rsid w:val="00FD2FFA"/>
    <w:rsid w:val="00FD31A4"/>
    <w:rsid w:val="00FD3630"/>
    <w:rsid w:val="00FD38D0"/>
    <w:rsid w:val="00FD4346"/>
    <w:rsid w:val="00FD4CA7"/>
    <w:rsid w:val="00FD5EBA"/>
    <w:rsid w:val="00FD710B"/>
    <w:rsid w:val="00FD7166"/>
    <w:rsid w:val="00FD7264"/>
    <w:rsid w:val="00FD7B36"/>
    <w:rsid w:val="00FE0103"/>
    <w:rsid w:val="00FE0319"/>
    <w:rsid w:val="00FE04DC"/>
    <w:rsid w:val="00FE06BB"/>
    <w:rsid w:val="00FE0939"/>
    <w:rsid w:val="00FE14BF"/>
    <w:rsid w:val="00FE17CD"/>
    <w:rsid w:val="00FE180A"/>
    <w:rsid w:val="00FE1AC2"/>
    <w:rsid w:val="00FE2503"/>
    <w:rsid w:val="00FE34F5"/>
    <w:rsid w:val="00FE36F5"/>
    <w:rsid w:val="00FE3B6E"/>
    <w:rsid w:val="00FE4147"/>
    <w:rsid w:val="00FE5688"/>
    <w:rsid w:val="00FE6259"/>
    <w:rsid w:val="00FE6344"/>
    <w:rsid w:val="00FE66CA"/>
    <w:rsid w:val="00FE6CCD"/>
    <w:rsid w:val="00FE6FB9"/>
    <w:rsid w:val="00FE738E"/>
    <w:rsid w:val="00FE77FC"/>
    <w:rsid w:val="00FE7A97"/>
    <w:rsid w:val="00FF01FE"/>
    <w:rsid w:val="00FF0744"/>
    <w:rsid w:val="00FF1ADB"/>
    <w:rsid w:val="00FF1CBA"/>
    <w:rsid w:val="00FF248F"/>
    <w:rsid w:val="00FF2BCF"/>
    <w:rsid w:val="00FF2C6D"/>
    <w:rsid w:val="00FF3B28"/>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297800D-29FE-4D7E-9A04-1E564A82E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36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693528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616845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3E_Electronic_2022-10/INBOX/DRAFTS/FS_eNPN_Ph2/preparation-CC/S2-22xxxxd_FS_eNPN_Ph2-Eval-Update-KI%234_ver1.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35902-5ED2-4558-9E7A-39C9BE8A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750</Words>
  <Characters>4277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굽타나만/차세대통신연구센터(SR)/Engineer/삼성전자</cp:lastModifiedBy>
  <cp:revision>7</cp:revision>
  <cp:lastPrinted>2014-09-10T00:04:00Z</cp:lastPrinted>
  <dcterms:created xsi:type="dcterms:W3CDTF">2022-09-30T19:19:00Z</dcterms:created>
  <dcterms:modified xsi:type="dcterms:W3CDTF">2022-09-30T19:23:00Z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